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DDF" w:rsidRDefault="00B250BD" w:rsidP="00B250B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18"/>
          <w:lang w:eastAsia="ru-RU"/>
        </w:rPr>
      </w:pPr>
      <w:r w:rsidRPr="00035DDF">
        <w:rPr>
          <w:rFonts w:ascii="Times New Roman" w:eastAsia="Times New Roman" w:hAnsi="Times New Roman" w:cs="Times New Roman"/>
          <w:b/>
          <w:bCs/>
          <w:color w:val="333333"/>
          <w:sz w:val="24"/>
          <w:szCs w:val="18"/>
          <w:lang w:eastAsia="ru-RU"/>
        </w:rPr>
        <w:t>Календарно-тематическое планирование занятий кружка</w:t>
      </w:r>
      <w:r w:rsidR="00187503">
        <w:rPr>
          <w:rFonts w:ascii="Times New Roman" w:eastAsia="Times New Roman" w:hAnsi="Times New Roman" w:cs="Times New Roman"/>
          <w:b/>
          <w:bCs/>
          <w:color w:val="333333"/>
          <w:sz w:val="24"/>
          <w:szCs w:val="18"/>
          <w:lang w:eastAsia="ru-RU"/>
        </w:rPr>
        <w:t xml:space="preserve"> по краеведению</w:t>
      </w:r>
    </w:p>
    <w:p w:rsidR="00B250BD" w:rsidRPr="00035DDF" w:rsidRDefault="00035DDF" w:rsidP="00B250B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18"/>
          <w:lang w:eastAsia="ru-RU"/>
        </w:rPr>
        <w:t xml:space="preserve"> «</w:t>
      </w:r>
      <w:r w:rsidR="00187503">
        <w:rPr>
          <w:rFonts w:ascii="Times New Roman" w:eastAsia="Times New Roman" w:hAnsi="Times New Roman" w:cs="Times New Roman"/>
          <w:b/>
          <w:bCs/>
          <w:color w:val="333333"/>
          <w:sz w:val="24"/>
          <w:szCs w:val="18"/>
          <w:lang w:eastAsia="ru-RU"/>
        </w:rPr>
        <w:t>Здесь Родины моей начало</w:t>
      </w:r>
      <w:r w:rsidR="00B250BD" w:rsidRPr="00035DDF">
        <w:rPr>
          <w:rFonts w:ascii="Times New Roman" w:eastAsia="Times New Roman" w:hAnsi="Times New Roman" w:cs="Times New Roman"/>
          <w:b/>
          <w:bCs/>
          <w:color w:val="333333"/>
          <w:sz w:val="24"/>
          <w:szCs w:val="18"/>
          <w:lang w:eastAsia="ru-RU"/>
        </w:rPr>
        <w:t>»</w:t>
      </w:r>
    </w:p>
    <w:tbl>
      <w:tblPr>
        <w:tblW w:w="939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5"/>
        <w:gridCol w:w="729"/>
        <w:gridCol w:w="3677"/>
        <w:gridCol w:w="1914"/>
        <w:gridCol w:w="2325"/>
      </w:tblGrid>
      <w:tr w:rsidR="00B250BD" w:rsidRPr="00587FCB" w:rsidTr="00676C83">
        <w:trPr>
          <w:trHeight w:val="94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 занятий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Кол-во</w:t>
            </w:r>
          </w:p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часов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Форма проведения</w:t>
            </w:r>
          </w:p>
        </w:tc>
      </w:tr>
      <w:tr w:rsidR="00B250BD" w:rsidRPr="00587FCB" w:rsidTr="00676C83">
        <w:trPr>
          <w:trHeight w:val="300"/>
        </w:trPr>
        <w:tc>
          <w:tcPr>
            <w:tcW w:w="5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I. Вводные занятия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250BD" w:rsidRPr="00587FCB" w:rsidTr="00676C83">
        <w:trPr>
          <w:trHeight w:val="19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Введение. Краеведени</w:t>
            </w:r>
            <w:proofErr w:type="gramStart"/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е-</w:t>
            </w:r>
            <w:proofErr w:type="gramEnd"/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наука о родном крае. Цели и задачи кружка.</w:t>
            </w:r>
          </w:p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Музеи, их задачи, роль и значение в собирании, охране, изучении и пропаганде исторического наследия.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</w:t>
            </w:r>
          </w:p>
        </w:tc>
      </w:tr>
      <w:tr w:rsidR="00B250BD" w:rsidRPr="00587FCB" w:rsidTr="00676C83">
        <w:trPr>
          <w:trHeight w:val="300"/>
        </w:trPr>
        <w:tc>
          <w:tcPr>
            <w:tcW w:w="5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II. Этнография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035DDF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250BD" w:rsidRPr="00587FCB" w:rsidTr="00676C83">
        <w:trPr>
          <w:trHeight w:val="21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тративное положение Среднеахтубинского</w:t>
            </w:r>
            <w:r w:rsidR="00A73B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района со времен появления (уезд, губерния, волость) и все последующие изменения.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Беседа, презентация</w:t>
            </w:r>
          </w:p>
        </w:tc>
      </w:tr>
      <w:tr w:rsidR="00B250BD" w:rsidRPr="00587FCB" w:rsidTr="00676C83">
        <w:trPr>
          <w:trHeight w:val="78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Окрестности – озёр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а, болота, леса. Овраги,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proofErr w:type="gramEnd"/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реки и их наименования, происхождение названий: легенды, сказания.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035DDF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Беседа, экскурсии по окрестностям.</w:t>
            </w:r>
          </w:p>
        </w:tc>
      </w:tr>
      <w:tr w:rsidR="00B250BD" w:rsidRPr="00587FCB" w:rsidTr="00E1589F">
        <w:trPr>
          <w:trHeight w:val="402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Экскурсия по родным местам.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250BD" w:rsidRPr="00587FCB" w:rsidTr="00E1589F">
        <w:trPr>
          <w:trHeight w:val="881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 поселения. Преобладающая национальность. Основные фамилии. Характерные самобытные имена и фамилии.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E1589F" w:rsidP="00E1589F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Лекция.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Особенности быта, традиций.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Экскурсия в музей.</w:t>
            </w:r>
          </w:p>
        </w:tc>
      </w:tr>
      <w:tr w:rsidR="00B250BD" w:rsidRPr="00587FCB" w:rsidTr="00676C83">
        <w:trPr>
          <w:trHeight w:val="870"/>
        </w:trPr>
        <w:tc>
          <w:tcPr>
            <w:tcW w:w="5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III.</w:t>
            </w:r>
          </w:p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овременное состояние Среднеахтубинского</w:t>
            </w:r>
            <w:r w:rsidRPr="00587F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250BD" w:rsidRPr="00587FCB" w:rsidTr="00676C83">
        <w:trPr>
          <w:trHeight w:val="46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Численность населения. Пути сообщения. Связь. Торговля. Водоснабжение. Здравоохранение.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</w:t>
            </w:r>
          </w:p>
        </w:tc>
      </w:tr>
      <w:tr w:rsidR="00B250BD" w:rsidRPr="00587FCB" w:rsidTr="00E1589F">
        <w:trPr>
          <w:trHeight w:val="408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Памятники природы. Экология.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</w:t>
            </w:r>
          </w:p>
        </w:tc>
      </w:tr>
      <w:tr w:rsidR="00B250BD" w:rsidRPr="00587FCB" w:rsidTr="00676C83">
        <w:trPr>
          <w:trHeight w:val="46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A73BE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Трудовой десант. Очистка рек</w:t>
            </w:r>
            <w:r w:rsidR="00B250BD"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250BD" w:rsidRPr="00587FCB" w:rsidTr="00676C83">
        <w:trPr>
          <w:trHeight w:val="46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Кустарные промыслы района.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Лекция</w:t>
            </w:r>
          </w:p>
        </w:tc>
      </w:tr>
      <w:tr w:rsidR="00B250BD" w:rsidRPr="00587FCB" w:rsidTr="00676C83">
        <w:trPr>
          <w:trHeight w:val="46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Учреждения культуры. Праздники села.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Беседа, экскурсия</w:t>
            </w:r>
          </w:p>
        </w:tc>
      </w:tr>
      <w:tr w:rsidR="00B250BD" w:rsidRPr="00587FCB" w:rsidTr="00676C83">
        <w:trPr>
          <w:trHeight w:val="46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Проекты-презе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нтации «Праздники в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Среднеахтубинском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районе</w:t>
            </w: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Защита проекта</w:t>
            </w:r>
          </w:p>
        </w:tc>
      </w:tr>
      <w:tr w:rsidR="00B250BD" w:rsidRPr="00587FCB" w:rsidTr="00676C83">
        <w:trPr>
          <w:trHeight w:val="46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оекты-презентации «Праздники  нашего поселения</w:t>
            </w: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Защита проекта</w:t>
            </w:r>
          </w:p>
        </w:tc>
      </w:tr>
      <w:tr w:rsidR="00B250BD" w:rsidRPr="00587FCB" w:rsidTr="00E1589F">
        <w:trPr>
          <w:trHeight w:val="421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Художественное ремесло. Народные умельцы.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Экскурсия в </w:t>
            </w: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музей</w:t>
            </w:r>
          </w:p>
        </w:tc>
      </w:tr>
      <w:tr w:rsidR="00B250BD" w:rsidRPr="00587FCB" w:rsidTr="00676C83">
        <w:trPr>
          <w:trHeight w:val="52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Встреча с интересными людьми – старожилы поселения.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250BD" w:rsidRPr="00587FCB" w:rsidTr="00676C83">
        <w:trPr>
          <w:trHeight w:val="450"/>
        </w:trPr>
        <w:tc>
          <w:tcPr>
            <w:tcW w:w="5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Раздел IV. История моей Родины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сел на фоне страны (хозяйства, колхозы, современное состояние)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История хозяйства (колхозы). Дата </w:t>
            </w: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образования, названия, переименования.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Экскурсия </w:t>
            </w: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акутский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Люди села. Революция 1917 г, НЭП, коллективизация, репрессии, стихийные наводнения, голод.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Исследование литературы.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Сведения из истории, современное сос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тояние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gramStart"/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акутский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Фотовыставка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B250B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Предприятия. История организаций и учреждени</w:t>
            </w:r>
            <w:r w:rsidR="00FF59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акутский</w:t>
            </w:r>
            <w:proofErr w:type="spellEnd"/>
            <w:r w:rsidR="00FF59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Лекция</w:t>
            </w:r>
          </w:p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1589F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Дом культуры. Детский сад. Медпункт. Почта</w:t>
            </w:r>
          </w:p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E158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158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gramStart"/>
            <w:r w:rsidR="00E158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.З</w:t>
            </w:r>
            <w:proofErr w:type="gramEnd"/>
            <w:r w:rsidR="00E158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акутский</w:t>
            </w:r>
            <w:proofErr w:type="spellEnd"/>
            <w:r w:rsidR="00E158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Сбор материала.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видеофильма по теме «Предприятия в моем селе»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чём рассказали фотографии из семейного альбома.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Беседа.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Доклады и сообщения по теме «История в лица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руководители</w:t>
            </w:r>
            <w:r w:rsidR="00330B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Фрунзенского сельского поселения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акутский</w:t>
            </w:r>
            <w:proofErr w:type="spellEnd"/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Доклады и сообщения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Доклады и сообщения по теме «История в лица</w:t>
            </w:r>
            <w:r w:rsidR="00330B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- участники Великой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Отечественной войны </w:t>
            </w:r>
            <w:r w:rsidR="00330B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Фрунзенского сельского поселения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акутский</w:t>
            </w:r>
            <w:proofErr w:type="spellEnd"/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Доклады и сообщения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Доклады и сообщения по теме «История в лица</w:t>
            </w:r>
            <w:r w:rsidR="00330B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- р</w:t>
            </w:r>
            <w:r w:rsidR="00330B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уководители хозяй</w:t>
            </w:r>
            <w:proofErr w:type="gramStart"/>
            <w:r w:rsidR="00330B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 Фр</w:t>
            </w:r>
            <w:proofErr w:type="gramEnd"/>
            <w:r w:rsidR="00330B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унзенского сельского поселения</w:t>
            </w: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Доклады и сообщения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Доклады и сообщения по теме «История в лица</w:t>
            </w:r>
            <w:r w:rsidR="00330B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- знаменитые семьи </w:t>
            </w:r>
            <w:r w:rsidR="00330B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Фрунзенского сельского поселения</w:t>
            </w:r>
            <w:proofErr w:type="gramStart"/>
            <w:r w:rsidR="00330BFF"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330B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Доклады и сообщения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Интеллектуальная игра «Кто хочет стать краеведом»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Доклады и сообщения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Ими гордится наш район.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187503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Создание </w:t>
            </w:r>
            <w:r w:rsidR="00B250BD"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проектов.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Итоговое занятие. Викторина «Своя игра».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250BD" w:rsidRPr="00587FCB" w:rsidTr="00676C83">
        <w:trPr>
          <w:trHeight w:val="450"/>
        </w:trPr>
        <w:tc>
          <w:tcPr>
            <w:tcW w:w="5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Раздел V. История моей Родины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330BFF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Образование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Среднеахтубинском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B250BD"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йоне. Возникновение школы в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акутский</w:t>
            </w:r>
            <w:proofErr w:type="spellEnd"/>
            <w:r w:rsidR="00B250BD"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Организация процесса обучения: здание, учителя, предметы, ученики.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Лекция</w:t>
            </w:r>
          </w:p>
        </w:tc>
      </w:tr>
      <w:tr w:rsidR="00B250BD" w:rsidRPr="00587FCB" w:rsidTr="00E1589F">
        <w:trPr>
          <w:trHeight w:val="699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Гордое звание – учитель. Встреча с бывшими учителями, учениками.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FF3BA9" w:rsidP="00FF3BA9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Сбор информации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Экскурсия для учащихся «</w:t>
            </w:r>
            <w:proofErr w:type="gramStart"/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Пути</w:t>
            </w:r>
            <w:proofErr w:type="gramEnd"/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ведущие в школу»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FF3BA9" w:rsidP="00FF3BA9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250BD" w:rsidRPr="00587FCB" w:rsidTr="00676C83">
        <w:trPr>
          <w:trHeight w:val="450"/>
        </w:trPr>
        <w:tc>
          <w:tcPr>
            <w:tcW w:w="5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Раздел VI. Район и село в годы Великой Отечественной войны 1941-1945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Начало наступления </w:t>
            </w:r>
            <w:r w:rsidR="00330B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немецко-фашистских войск на Сталинград</w:t>
            </w: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AB3A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Массированная бомба</w:t>
            </w:r>
            <w:r w:rsidR="002F69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рдировка Сталинграда</w:t>
            </w:r>
            <w:r w:rsidR="00AB3A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A73BE9" w:rsidP="00A73BE9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FF3BA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Лекция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330BFF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Героическая оборона Сталинграда</w:t>
            </w:r>
            <w:r w:rsidR="00B250BD"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AB3A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Оборонительные бои на улицах Сталинграда.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A73BE9" w:rsidP="00A73BE9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FF3BA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Лекция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F69E8" w:rsidRDefault="00330BFF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Оборона Сталинграда</w:t>
            </w:r>
            <w:proofErr w:type="gramStart"/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="002F69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gramStart"/>
            <w:r w:rsidR="002F69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="002F69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ноябре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1942</w:t>
            </w:r>
            <w:r w:rsidR="00B250BD"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года.</w:t>
            </w:r>
          </w:p>
          <w:p w:rsidR="00B250BD" w:rsidRPr="00587FCB" w:rsidRDefault="002F69E8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Операция «Уран»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A73BE9" w:rsidP="00A73BE9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FF3BA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Лекция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F69E8" w:rsidRDefault="002F69E8" w:rsidP="002F69E8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Оборона Сталинграда</w:t>
            </w: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В январе-феврале 1943</w:t>
            </w: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года.</w:t>
            </w:r>
          </w:p>
          <w:p w:rsidR="00B250BD" w:rsidRPr="00587FCB" w:rsidRDefault="002F69E8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Операция «Кольцо»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A73BE9" w:rsidP="00A73BE9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FF3BA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Лекция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AB3A87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Вклад в защиту </w:t>
            </w:r>
            <w:r w:rsidR="00AB3A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Родины. Герои Сталинградской битвы.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A73BE9" w:rsidP="00A73BE9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FF3BA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Лекция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AB3A87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Оборонительные рубежи. Левый берег Волги.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A73BE9" w:rsidP="00A73BE9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FF3BA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Лекция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2F69E8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Оккупация окрестных деревень: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A73BE9" w:rsidP="00A73BE9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FF3BA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Лекция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Викторина «По тропам войны».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A73BE9" w:rsidP="00A73BE9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Экскурсия «Ветераны, пережившие войну»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A73BE9" w:rsidP="00A73BE9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Сбор материала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1589F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Доклады и сообщения по теме «Мое село в страшные годы войны»</w:t>
            </w:r>
          </w:p>
          <w:p w:rsidR="00B250BD" w:rsidRPr="00587FCB" w:rsidRDefault="00E1589F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возникновения памятника солдатам, павшим в боях за</w:t>
            </w:r>
            <w:r w:rsidR="00035D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Сталинград  в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акутский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035DDF" w:rsidP="00A73BE9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Доклады и сообщения по теме «Эх, пут</w:t>
            </w:r>
            <w:proofErr w:type="gramStart"/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ь-</w:t>
            </w:r>
            <w:proofErr w:type="gramEnd"/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дорожка, фронтовая»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A73BE9" w:rsidP="00A73BE9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FF3BA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Доклады и сообщения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Практическое занятие «Боевой листок».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035DDF" w:rsidP="00A73BE9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FF3BA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Практическое занятие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AB3A87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Просмотр </w:t>
            </w:r>
            <w:r w:rsidR="00B250BD"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фильма «Мой край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 время войны</w:t>
            </w:r>
            <w:r w:rsidR="00B250BD"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A73BE9" w:rsidP="00A73BE9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Default="00FF3BA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Просмотр </w:t>
            </w: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фильма</w:t>
            </w:r>
          </w:p>
          <w:p w:rsidR="00FF3BA9" w:rsidRPr="00587FCB" w:rsidRDefault="00FF3BA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 по итогам просмотра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Устный журнал «Это нужно не мертвым, это нужно - живым»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A73BE9" w:rsidP="00A73BE9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FF3BA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Устный журнал</w:t>
            </w:r>
          </w:p>
        </w:tc>
      </w:tr>
      <w:tr w:rsidR="00B250BD" w:rsidRPr="00587FCB" w:rsidTr="00676C83">
        <w:trPr>
          <w:trHeight w:val="450"/>
        </w:trPr>
        <w:tc>
          <w:tcPr>
            <w:tcW w:w="5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</w:t>
            </w:r>
            <w:r w:rsidR="000625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дел VII. Жители сел Среднеахтубинского </w:t>
            </w:r>
            <w:r w:rsidRPr="00587FC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района в годы Великой Отечественной войны 1941-1945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Тыл в годы Великой Отечественной войны.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A73BE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FF3BA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лекция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062544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Экономическое развитие района с</w:t>
            </w:r>
            <w:r w:rsidR="00B250BD"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1941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-1945год</w:t>
            </w:r>
            <w:r w:rsidR="00B250BD"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A73BE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FF3BA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лекция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062544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Очерки из истории Среднеахтубинского  района в газете «Звезда</w:t>
            </w:r>
            <w:r w:rsidR="00B250BD"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035DDF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FF3BA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Исследование документов из Книги Памяти.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A73BE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FF3BA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Сбор материала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062544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Солдаты х</w:t>
            </w:r>
            <w:r w:rsidR="00B250BD"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Закутский</w:t>
            </w:r>
            <w:r w:rsidR="00B250BD"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Бессмертный полк.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187503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FF3BA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Сбор материала</w:t>
            </w:r>
            <w:r w:rsidR="00187503"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Защита проектов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187503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Экскурсия к братской могиле </w:t>
            </w:r>
            <w:proofErr w:type="gramStart"/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падших воин</w:t>
            </w:r>
            <w:r w:rsidR="000625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</w:t>
            </w:r>
            <w:proofErr w:type="gramEnd"/>
            <w:r w:rsidR="000625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Великой Отечественной Войны х. Закутский</w:t>
            </w: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A73BE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FF3BA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экскурсия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187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 рисунков "Великая война - великая Победа!"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A73BE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FF3BA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187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Просмотр кинофильма "Они сражались за Родину".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A73BE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FF3BA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Просмотр кинофильма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187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Акция "Как живёшь ветеран?"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FF3BA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FF3BA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Акция</w:t>
            </w:r>
          </w:p>
        </w:tc>
      </w:tr>
      <w:tr w:rsidR="00B250BD" w:rsidRPr="00587FCB" w:rsidTr="00676C83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187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062544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Викторина</w:t>
            </w:r>
            <w:r w:rsidR="00B250BD"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"Я помню! Я горжусь!"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A73BE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FF3BA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Викторина</w:t>
            </w:r>
          </w:p>
        </w:tc>
      </w:tr>
      <w:tr w:rsidR="00B250BD" w:rsidRPr="00587FCB" w:rsidTr="00676C83">
        <w:trPr>
          <w:trHeight w:val="43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187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B250BD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з</w:t>
            </w:r>
            <w:r w:rsidR="000625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анятие. </w:t>
            </w: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«Мой край родной»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B250BD" w:rsidRPr="00587FCB" w:rsidRDefault="00A73BE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B250BD" w:rsidRPr="00587FCB" w:rsidRDefault="00FF3BA9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7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анятие.</w:t>
            </w:r>
          </w:p>
        </w:tc>
      </w:tr>
      <w:tr w:rsidR="00035DDF" w:rsidRPr="00587FCB" w:rsidTr="000371A0">
        <w:trPr>
          <w:trHeight w:val="43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5DDF" w:rsidRPr="00587FCB" w:rsidRDefault="00035DDF" w:rsidP="00DE28CD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35DDF" w:rsidRPr="00587FCB" w:rsidRDefault="00035DDF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035DDF" w:rsidRDefault="00035DDF" w:rsidP="00187503">
            <w:pPr>
              <w:spacing w:after="13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Всего: 68 часов.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35DDF" w:rsidRPr="00587FCB" w:rsidRDefault="00035DDF" w:rsidP="00DE28CD">
            <w:pPr>
              <w:spacing w:after="1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B250BD" w:rsidRPr="00587FCB" w:rsidRDefault="00B250BD" w:rsidP="00B250BD">
      <w:pPr>
        <w:shd w:val="clear" w:color="auto" w:fill="FFFFFF"/>
        <w:spacing w:after="13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87FCB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</w:p>
    <w:p w:rsidR="00B250BD" w:rsidRPr="00587FCB" w:rsidRDefault="00B250BD" w:rsidP="00B250BD">
      <w:pPr>
        <w:shd w:val="clear" w:color="auto" w:fill="FFFFFF"/>
        <w:spacing w:after="13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87FCB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587FCB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</w:p>
    <w:p w:rsidR="00B250BD" w:rsidRPr="00587FCB" w:rsidRDefault="00B250BD" w:rsidP="00B250BD">
      <w:pPr>
        <w:shd w:val="clear" w:color="auto" w:fill="FFFFFF"/>
        <w:spacing w:after="13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87FCB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</w:p>
    <w:p w:rsidR="00B250BD" w:rsidRPr="00587FCB" w:rsidRDefault="00B250BD" w:rsidP="00B250BD">
      <w:pPr>
        <w:shd w:val="clear" w:color="auto" w:fill="FFFFFF"/>
        <w:spacing w:after="13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87FCB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</w:p>
    <w:p w:rsidR="00B250BD" w:rsidRPr="00587FCB" w:rsidRDefault="00B250BD" w:rsidP="00B250BD">
      <w:pPr>
        <w:shd w:val="clear" w:color="auto" w:fill="FFFFFF"/>
        <w:spacing w:after="13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87FCB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</w:p>
    <w:p w:rsidR="00B250BD" w:rsidRPr="00587FCB" w:rsidRDefault="00B250BD" w:rsidP="00B250BD">
      <w:pPr>
        <w:shd w:val="clear" w:color="auto" w:fill="FFFFFF"/>
        <w:spacing w:after="13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87FCB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</w:p>
    <w:p w:rsidR="00B92416" w:rsidRDefault="00B92416"/>
    <w:sectPr w:rsidR="00B92416" w:rsidSect="00B92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B250BD"/>
    <w:rsid w:val="00035DDF"/>
    <w:rsid w:val="00062544"/>
    <w:rsid w:val="00181BBD"/>
    <w:rsid w:val="00187503"/>
    <w:rsid w:val="002F69E8"/>
    <w:rsid w:val="0031079C"/>
    <w:rsid w:val="00330BFF"/>
    <w:rsid w:val="00676C83"/>
    <w:rsid w:val="00A73BE9"/>
    <w:rsid w:val="00AB3A87"/>
    <w:rsid w:val="00B250BD"/>
    <w:rsid w:val="00B92416"/>
    <w:rsid w:val="00E1589F"/>
    <w:rsid w:val="00FF3BA9"/>
    <w:rsid w:val="00FF5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филиал №6</dc:creator>
  <cp:keywords/>
  <dc:description/>
  <cp:lastModifiedBy>филиал №6</cp:lastModifiedBy>
  <cp:revision>6</cp:revision>
  <dcterms:created xsi:type="dcterms:W3CDTF">2022-01-24T10:38:00Z</dcterms:created>
  <dcterms:modified xsi:type="dcterms:W3CDTF">2022-02-21T09:57:00Z</dcterms:modified>
</cp:coreProperties>
</file>