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5B" w:rsidRPr="00276782" w:rsidRDefault="005A030F" w:rsidP="007B0301">
      <w:pPr>
        <w:spacing w:after="0" w:line="240" w:lineRule="auto"/>
        <w:rPr>
          <w:rFonts w:ascii="Times New Roman" w:hAnsi="Times New Roman" w:cs="Times New Roman"/>
        </w:rPr>
      </w:pPr>
      <w:r w:rsidRPr="00276782">
        <w:rPr>
          <w:rFonts w:ascii="Times New Roman" w:hAnsi="Times New Roman" w:cs="Times New Roman"/>
        </w:rPr>
        <w:t xml:space="preserve">Согласованно:                                                                                </w:t>
      </w:r>
      <w:r w:rsidR="00651E0F">
        <w:rPr>
          <w:rFonts w:ascii="Times New Roman" w:hAnsi="Times New Roman" w:cs="Times New Roman"/>
        </w:rPr>
        <w:t xml:space="preserve">                            </w:t>
      </w:r>
      <w:r w:rsidRPr="00276782">
        <w:rPr>
          <w:rFonts w:ascii="Times New Roman" w:hAnsi="Times New Roman" w:cs="Times New Roman"/>
        </w:rPr>
        <w:t xml:space="preserve">  </w:t>
      </w:r>
      <w:r w:rsidR="00651E0F">
        <w:rPr>
          <w:rFonts w:ascii="Times New Roman" w:hAnsi="Times New Roman" w:cs="Times New Roman"/>
        </w:rPr>
        <w:t xml:space="preserve">        </w:t>
      </w:r>
      <w:r w:rsidRPr="00276782">
        <w:rPr>
          <w:rFonts w:ascii="Times New Roman" w:hAnsi="Times New Roman" w:cs="Times New Roman"/>
        </w:rPr>
        <w:t>Утверждаю:</w:t>
      </w:r>
    </w:p>
    <w:p w:rsidR="00C5300D" w:rsidRPr="00276782" w:rsidRDefault="00990334" w:rsidP="007B03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</w:t>
      </w:r>
      <w:r w:rsidR="005A030F" w:rsidRPr="00276782">
        <w:rPr>
          <w:rFonts w:ascii="Times New Roman" w:hAnsi="Times New Roman" w:cs="Times New Roman"/>
        </w:rPr>
        <w:t xml:space="preserve">омитета по культуре </w:t>
      </w:r>
      <w:r w:rsidR="00C5300D" w:rsidRPr="00276782">
        <w:rPr>
          <w:rFonts w:ascii="Times New Roman" w:hAnsi="Times New Roman" w:cs="Times New Roman"/>
        </w:rPr>
        <w:t xml:space="preserve">                                           </w:t>
      </w:r>
      <w:r w:rsidR="00651E0F">
        <w:rPr>
          <w:rFonts w:ascii="Times New Roman" w:hAnsi="Times New Roman" w:cs="Times New Roman"/>
        </w:rPr>
        <w:t xml:space="preserve">                                  </w:t>
      </w:r>
      <w:r w:rsidR="00C5300D" w:rsidRPr="00276782">
        <w:rPr>
          <w:rFonts w:ascii="Times New Roman" w:hAnsi="Times New Roman" w:cs="Times New Roman"/>
        </w:rPr>
        <w:t xml:space="preserve"> Директор МКУК</w:t>
      </w:r>
    </w:p>
    <w:p w:rsidR="005A030F" w:rsidRPr="00276782" w:rsidRDefault="00C5300D" w:rsidP="007B0301">
      <w:pPr>
        <w:spacing w:after="0" w:line="240" w:lineRule="auto"/>
        <w:rPr>
          <w:rFonts w:ascii="Times New Roman" w:hAnsi="Times New Roman" w:cs="Times New Roman"/>
        </w:rPr>
      </w:pPr>
      <w:r w:rsidRPr="00276782">
        <w:rPr>
          <w:rFonts w:ascii="Times New Roman" w:hAnsi="Times New Roman" w:cs="Times New Roman"/>
        </w:rPr>
        <w:t>и молодежной политике</w:t>
      </w:r>
      <w:r w:rsidR="005A030F" w:rsidRPr="00276782">
        <w:rPr>
          <w:rFonts w:ascii="Times New Roman" w:hAnsi="Times New Roman" w:cs="Times New Roman"/>
        </w:rPr>
        <w:t xml:space="preserve">              </w:t>
      </w:r>
      <w:r w:rsidRPr="00276782">
        <w:rPr>
          <w:rFonts w:ascii="Times New Roman" w:hAnsi="Times New Roman" w:cs="Times New Roman"/>
        </w:rPr>
        <w:t xml:space="preserve"> </w:t>
      </w:r>
      <w:r w:rsidR="005A030F" w:rsidRPr="00276782">
        <w:rPr>
          <w:rFonts w:ascii="Times New Roman" w:hAnsi="Times New Roman" w:cs="Times New Roman"/>
        </w:rPr>
        <w:t xml:space="preserve"> </w:t>
      </w:r>
      <w:r w:rsidRPr="00276782">
        <w:rPr>
          <w:rFonts w:ascii="Times New Roman" w:hAnsi="Times New Roman" w:cs="Times New Roman"/>
        </w:rPr>
        <w:t xml:space="preserve">                                                </w:t>
      </w:r>
      <w:r w:rsidR="00651E0F">
        <w:rPr>
          <w:rFonts w:ascii="Times New Roman" w:hAnsi="Times New Roman" w:cs="Times New Roman"/>
        </w:rPr>
        <w:t xml:space="preserve">                                   </w:t>
      </w:r>
      <w:r w:rsidRPr="00276782">
        <w:rPr>
          <w:rFonts w:ascii="Times New Roman" w:hAnsi="Times New Roman" w:cs="Times New Roman"/>
        </w:rPr>
        <w:t>«ФСКД</w:t>
      </w:r>
      <w:proofErr w:type="gramStart"/>
      <w:r w:rsidRPr="00276782">
        <w:rPr>
          <w:rFonts w:ascii="Times New Roman" w:hAnsi="Times New Roman" w:cs="Times New Roman"/>
        </w:rPr>
        <w:t>Ц«</w:t>
      </w:r>
      <w:proofErr w:type="gramEnd"/>
      <w:r w:rsidRPr="00276782">
        <w:rPr>
          <w:rFonts w:ascii="Times New Roman" w:hAnsi="Times New Roman" w:cs="Times New Roman"/>
        </w:rPr>
        <w:t>Стимул»</w:t>
      </w:r>
      <w:r w:rsidR="005A030F" w:rsidRPr="00276782">
        <w:rPr>
          <w:rFonts w:ascii="Times New Roman" w:hAnsi="Times New Roman" w:cs="Times New Roman"/>
        </w:rPr>
        <w:t xml:space="preserve">                                </w:t>
      </w:r>
      <w:r w:rsidR="007D1A5B" w:rsidRPr="00276782">
        <w:rPr>
          <w:rFonts w:ascii="Times New Roman" w:hAnsi="Times New Roman" w:cs="Times New Roman"/>
        </w:rPr>
        <w:t xml:space="preserve">                             </w:t>
      </w:r>
    </w:p>
    <w:p w:rsidR="005A030F" w:rsidRPr="00276782" w:rsidRDefault="005A030F" w:rsidP="007B0301">
      <w:pPr>
        <w:spacing w:after="0" w:line="240" w:lineRule="auto"/>
        <w:rPr>
          <w:rFonts w:ascii="Times New Roman" w:hAnsi="Times New Roman" w:cs="Times New Roman"/>
        </w:rPr>
      </w:pPr>
      <w:r w:rsidRPr="00276782">
        <w:rPr>
          <w:rFonts w:ascii="Times New Roman" w:hAnsi="Times New Roman" w:cs="Times New Roman"/>
        </w:rPr>
        <w:t xml:space="preserve">администрации Среднеахтубинского                                                                   </w:t>
      </w:r>
      <w:r w:rsidR="007D1A5B" w:rsidRPr="00276782">
        <w:rPr>
          <w:rFonts w:ascii="Times New Roman" w:hAnsi="Times New Roman" w:cs="Times New Roman"/>
        </w:rPr>
        <w:t xml:space="preserve">          </w:t>
      </w:r>
    </w:p>
    <w:p w:rsidR="007D1A5B" w:rsidRPr="00276782" w:rsidRDefault="00C5300D" w:rsidP="007B0301">
      <w:pPr>
        <w:spacing w:after="0" w:line="240" w:lineRule="auto"/>
        <w:rPr>
          <w:rFonts w:ascii="Times New Roman" w:hAnsi="Times New Roman" w:cs="Times New Roman"/>
        </w:rPr>
      </w:pPr>
      <w:r w:rsidRPr="00276782">
        <w:rPr>
          <w:rFonts w:ascii="Times New Roman" w:hAnsi="Times New Roman" w:cs="Times New Roman"/>
        </w:rPr>
        <w:t xml:space="preserve">муниципального </w:t>
      </w:r>
      <w:r w:rsidR="005A030F" w:rsidRPr="00276782">
        <w:rPr>
          <w:rFonts w:ascii="Times New Roman" w:hAnsi="Times New Roman" w:cs="Times New Roman"/>
        </w:rPr>
        <w:t xml:space="preserve">района                                                                                                                </w:t>
      </w:r>
      <w:r w:rsidR="007D1A5B" w:rsidRPr="00276782">
        <w:rPr>
          <w:rFonts w:ascii="Times New Roman" w:hAnsi="Times New Roman" w:cs="Times New Roman"/>
        </w:rPr>
        <w:t xml:space="preserve">             </w:t>
      </w:r>
    </w:p>
    <w:p w:rsidR="005A030F" w:rsidRPr="00276782" w:rsidRDefault="00651E0F" w:rsidP="007B03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5A030F" w:rsidRPr="00276782">
        <w:rPr>
          <w:rFonts w:ascii="Times New Roman" w:hAnsi="Times New Roman" w:cs="Times New Roman"/>
        </w:rPr>
        <w:t xml:space="preserve"> </w:t>
      </w:r>
      <w:r w:rsidR="007D1A5B" w:rsidRPr="00276782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Е.И.Деревянкина</w:t>
      </w:r>
      <w:proofErr w:type="spellEnd"/>
      <w:r w:rsidR="007D1A5B" w:rsidRPr="00276782">
        <w:rPr>
          <w:rFonts w:ascii="Times New Roman" w:hAnsi="Times New Roman" w:cs="Times New Roman"/>
        </w:rPr>
        <w:t xml:space="preserve">/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FA3447" w:rsidRPr="00276782">
        <w:rPr>
          <w:rFonts w:ascii="Times New Roman" w:hAnsi="Times New Roman" w:cs="Times New Roman"/>
        </w:rPr>
        <w:t xml:space="preserve">  ___________/</w:t>
      </w:r>
      <w:proofErr w:type="spellStart"/>
      <w:r w:rsidR="00FA3447" w:rsidRPr="00276782">
        <w:rPr>
          <w:rFonts w:ascii="Times New Roman" w:hAnsi="Times New Roman" w:cs="Times New Roman"/>
        </w:rPr>
        <w:t>И.П.Науменко</w:t>
      </w:r>
      <w:proofErr w:type="spellEnd"/>
      <w:r w:rsidR="007D1A5B" w:rsidRPr="00276782">
        <w:rPr>
          <w:rFonts w:ascii="Times New Roman" w:hAnsi="Times New Roman" w:cs="Times New Roman"/>
        </w:rPr>
        <w:t xml:space="preserve"> /</w:t>
      </w:r>
    </w:p>
    <w:p w:rsidR="005B2F6F" w:rsidRPr="00276782" w:rsidRDefault="005B2F6F" w:rsidP="00352D95">
      <w:pPr>
        <w:spacing w:after="0"/>
        <w:rPr>
          <w:rFonts w:ascii="Times New Roman" w:hAnsi="Times New Roman" w:cs="Times New Roman"/>
        </w:rPr>
      </w:pPr>
    </w:p>
    <w:p w:rsidR="005B2F6F" w:rsidRPr="00276782" w:rsidRDefault="005A030F" w:rsidP="00C53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782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990334">
        <w:rPr>
          <w:rFonts w:ascii="Times New Roman" w:hAnsi="Times New Roman" w:cs="Times New Roman"/>
          <w:b/>
          <w:sz w:val="28"/>
          <w:szCs w:val="28"/>
        </w:rPr>
        <w:t>МКУК «ФСКДЦ «Стимул» на май 2020</w:t>
      </w:r>
      <w:r w:rsidRPr="0027678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3801"/>
        <w:gridCol w:w="1417"/>
        <w:gridCol w:w="1560"/>
        <w:gridCol w:w="1559"/>
        <w:gridCol w:w="2233"/>
      </w:tblGrid>
      <w:tr w:rsidR="00276782" w:rsidRPr="00276782" w:rsidTr="00276782">
        <w:tc>
          <w:tcPr>
            <w:tcW w:w="560" w:type="dxa"/>
          </w:tcPr>
          <w:p w:rsidR="00A94C49" w:rsidRPr="00276782" w:rsidRDefault="00A94C49" w:rsidP="005A0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01" w:type="dxa"/>
          </w:tcPr>
          <w:p w:rsidR="00A94C49" w:rsidRPr="00276782" w:rsidRDefault="00A94C49" w:rsidP="005A0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7" w:type="dxa"/>
          </w:tcPr>
          <w:p w:rsidR="00A94C49" w:rsidRPr="00276782" w:rsidRDefault="00A94C49" w:rsidP="005A0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8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560" w:type="dxa"/>
          </w:tcPr>
          <w:p w:rsidR="00A94C49" w:rsidRPr="00276782" w:rsidRDefault="00A94C49" w:rsidP="005A0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8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559" w:type="dxa"/>
          </w:tcPr>
          <w:p w:rsidR="00A94C49" w:rsidRPr="00276782" w:rsidRDefault="00A94C49" w:rsidP="005A0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8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33" w:type="dxa"/>
          </w:tcPr>
          <w:p w:rsidR="00A94C49" w:rsidRPr="00276782" w:rsidRDefault="00A94C49" w:rsidP="005A0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6782">
              <w:rPr>
                <w:rFonts w:ascii="Times New Roman" w:hAnsi="Times New Roman" w:cs="Times New Roman"/>
                <w:b/>
                <w:sz w:val="24"/>
                <w:szCs w:val="24"/>
              </w:rPr>
              <w:t>Ответсвенный</w:t>
            </w:r>
            <w:proofErr w:type="spellEnd"/>
            <w:r w:rsidRPr="00276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76782" w:rsidRPr="00BE3ED7" w:rsidTr="00276782">
        <w:tc>
          <w:tcPr>
            <w:tcW w:w="560" w:type="dxa"/>
          </w:tcPr>
          <w:p w:rsidR="00A969F8" w:rsidRPr="00BE3ED7" w:rsidRDefault="00A969F8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A969F8" w:rsidRPr="00BE3ED7" w:rsidRDefault="0076789F" w:rsidP="00A969F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Теннисный турнир</w:t>
            </w:r>
          </w:p>
          <w:p w:rsidR="00A969F8" w:rsidRPr="00BE3ED7" w:rsidRDefault="001A77A6" w:rsidP="001A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="00A969F8"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Празднику весны и труда.</w:t>
            </w:r>
          </w:p>
        </w:tc>
        <w:tc>
          <w:tcPr>
            <w:tcW w:w="1417" w:type="dxa"/>
          </w:tcPr>
          <w:p w:rsidR="00A969F8" w:rsidRPr="00BE3ED7" w:rsidRDefault="00A969F8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:rsidR="00A969F8" w:rsidRPr="00BE3ED7" w:rsidRDefault="0076789F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A969F8" w:rsidRPr="00BE3ED7" w:rsidRDefault="00A969F8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  <w:p w:rsidR="00A969F8" w:rsidRPr="00BE3ED7" w:rsidRDefault="001A77A6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969F8" w:rsidRPr="00BE3ED7">
              <w:rPr>
                <w:rFonts w:ascii="Times New Roman" w:hAnsi="Times New Roman" w:cs="Times New Roman"/>
                <w:sz w:val="24"/>
                <w:szCs w:val="24"/>
              </w:rPr>
              <w:t>.00-13.00</w:t>
            </w:r>
          </w:p>
        </w:tc>
        <w:tc>
          <w:tcPr>
            <w:tcW w:w="1559" w:type="dxa"/>
          </w:tcPr>
          <w:p w:rsidR="00A969F8" w:rsidRPr="00BE3ED7" w:rsidRDefault="00A969F8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233" w:type="dxa"/>
          </w:tcPr>
          <w:p w:rsidR="00A969F8" w:rsidRPr="00BE3ED7" w:rsidRDefault="001A77A6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К.В.Кременскова</w:t>
            </w:r>
            <w:proofErr w:type="spellEnd"/>
          </w:p>
        </w:tc>
      </w:tr>
      <w:tr w:rsidR="00E518F3" w:rsidRPr="00BE3ED7" w:rsidTr="00276782">
        <w:tc>
          <w:tcPr>
            <w:tcW w:w="560" w:type="dxa"/>
          </w:tcPr>
          <w:p w:rsidR="00E518F3" w:rsidRPr="00BE3ED7" w:rsidRDefault="00E518F3" w:rsidP="004B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1" w:type="dxa"/>
          </w:tcPr>
          <w:p w:rsidR="00E518F3" w:rsidRPr="00BE3ED7" w:rsidRDefault="00E518F3" w:rsidP="004B0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проекте «Молодые поклонитесь старикам», посвященное акции «Посетим вдов ветеранов» </w:t>
            </w:r>
          </w:p>
        </w:tc>
        <w:tc>
          <w:tcPr>
            <w:tcW w:w="1417" w:type="dxa"/>
          </w:tcPr>
          <w:p w:rsidR="00E518F3" w:rsidRPr="00BE3ED7" w:rsidRDefault="00E518F3" w:rsidP="004B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Молодежь, дети</w:t>
            </w:r>
          </w:p>
          <w:p w:rsidR="00E518F3" w:rsidRPr="00BE3ED7" w:rsidRDefault="00E518F3" w:rsidP="004B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E518F3" w:rsidRPr="00BE3ED7" w:rsidRDefault="00E518F3" w:rsidP="004B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01.05-08.05</w:t>
            </w:r>
          </w:p>
          <w:p w:rsidR="00E518F3" w:rsidRPr="00BE3ED7" w:rsidRDefault="00E518F3" w:rsidP="00E5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18F3" w:rsidRPr="00BE3ED7" w:rsidRDefault="00E518F3" w:rsidP="004B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233" w:type="dxa"/>
          </w:tcPr>
          <w:p w:rsidR="00E518F3" w:rsidRPr="00BE3ED7" w:rsidRDefault="00990334" w:rsidP="004B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Ю.И.Юдина</w:t>
            </w:r>
            <w:proofErr w:type="spellEnd"/>
          </w:p>
        </w:tc>
      </w:tr>
      <w:tr w:rsidR="00E518F3" w:rsidRPr="00BE3ED7" w:rsidTr="00276782">
        <w:tc>
          <w:tcPr>
            <w:tcW w:w="560" w:type="dxa"/>
          </w:tcPr>
          <w:p w:rsidR="00E518F3" w:rsidRPr="00BE3ED7" w:rsidRDefault="00E518F3" w:rsidP="004B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1" w:type="dxa"/>
          </w:tcPr>
          <w:p w:rsidR="00E518F3" w:rsidRPr="00BE3ED7" w:rsidRDefault="00494A4A" w:rsidP="004B0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Акция – поздравительная открытка «Мой подарок ветерану» посвященная  Году Памяти и Славы.</w:t>
            </w:r>
          </w:p>
        </w:tc>
        <w:tc>
          <w:tcPr>
            <w:tcW w:w="1417" w:type="dxa"/>
          </w:tcPr>
          <w:p w:rsidR="00E518F3" w:rsidRPr="00BE3ED7" w:rsidRDefault="00E518F3" w:rsidP="004B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E518F3" w:rsidRPr="00BE3ED7" w:rsidRDefault="00E518F3" w:rsidP="004B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E518F3" w:rsidRPr="00BE3ED7" w:rsidRDefault="00E518F3" w:rsidP="004B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01.05-08.05</w:t>
            </w:r>
          </w:p>
          <w:p w:rsidR="00E518F3" w:rsidRPr="00BE3ED7" w:rsidRDefault="00E518F3" w:rsidP="004B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18F3" w:rsidRPr="00BE3ED7" w:rsidRDefault="00E518F3" w:rsidP="004B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233" w:type="dxa"/>
          </w:tcPr>
          <w:p w:rsidR="00E518F3" w:rsidRPr="00BE3ED7" w:rsidRDefault="00E518F3" w:rsidP="004B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</w:p>
        </w:tc>
      </w:tr>
      <w:tr w:rsidR="00E518F3" w:rsidRPr="00BE3ED7" w:rsidTr="00276782">
        <w:tc>
          <w:tcPr>
            <w:tcW w:w="560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1" w:type="dxa"/>
          </w:tcPr>
          <w:p w:rsidR="00E518F3" w:rsidRPr="00BE3ED7" w:rsidRDefault="00E518F3" w:rsidP="005A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</w:t>
            </w:r>
            <w:r w:rsidR="00876E7F" w:rsidRPr="00BE3ED7">
              <w:rPr>
                <w:rFonts w:ascii="Times New Roman" w:hAnsi="Times New Roman" w:cs="Times New Roman"/>
                <w:sz w:val="24"/>
                <w:szCs w:val="24"/>
              </w:rPr>
              <w:t>ограмма «Книжный лабиринт</w:t>
            </w: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E518F3" w:rsidRPr="00BE3ED7" w:rsidRDefault="00F17004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bookmarkStart w:id="0" w:name="_GoBack"/>
            <w:bookmarkEnd w:id="0"/>
            <w:r w:rsidR="00E518F3" w:rsidRPr="00BE3E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559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233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</w:p>
        </w:tc>
      </w:tr>
      <w:tr w:rsidR="00E518F3" w:rsidRPr="00BE3ED7" w:rsidTr="00276782">
        <w:tc>
          <w:tcPr>
            <w:tcW w:w="560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1" w:type="dxa"/>
          </w:tcPr>
          <w:p w:rsidR="00E518F3" w:rsidRPr="00BE3ED7" w:rsidRDefault="00E518F3" w:rsidP="00EF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proofErr w:type="gram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  <w:proofErr w:type="gramEnd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Празднованию Весны и труда.</w:t>
            </w:r>
          </w:p>
        </w:tc>
        <w:tc>
          <w:tcPr>
            <w:tcW w:w="1417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E518F3" w:rsidRPr="00BE3ED7" w:rsidRDefault="00C6590C" w:rsidP="00CB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518F3" w:rsidRPr="00BE3E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518F3" w:rsidRPr="00BE3ED7" w:rsidRDefault="00E518F3" w:rsidP="00CB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20.00-22.00</w:t>
            </w:r>
          </w:p>
        </w:tc>
        <w:tc>
          <w:tcPr>
            <w:tcW w:w="1559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233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</w:p>
          <w:p w:rsidR="00E518F3" w:rsidRPr="00BE3ED7" w:rsidRDefault="00C6590C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</w:tc>
      </w:tr>
      <w:tr w:rsidR="00E518F3" w:rsidRPr="00BE3ED7" w:rsidTr="00276782">
        <w:tc>
          <w:tcPr>
            <w:tcW w:w="560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1" w:type="dxa"/>
          </w:tcPr>
          <w:p w:rsidR="00E518F3" w:rsidRPr="00BE3ED7" w:rsidRDefault="00E518F3" w:rsidP="005A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r w:rsidR="00C6590C" w:rsidRPr="00BE3ED7">
              <w:rPr>
                <w:rFonts w:ascii="Times New Roman" w:hAnsi="Times New Roman" w:cs="Times New Roman"/>
                <w:sz w:val="24"/>
                <w:szCs w:val="24"/>
              </w:rPr>
              <w:t>ветеранами «</w:t>
            </w:r>
            <w:r w:rsidR="00B714F6" w:rsidRPr="00BE3ED7">
              <w:rPr>
                <w:rFonts w:ascii="Times New Roman" w:hAnsi="Times New Roman" w:cs="Times New Roman"/>
                <w:sz w:val="24"/>
                <w:szCs w:val="24"/>
              </w:rPr>
              <w:t>Военные года</w:t>
            </w: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», посвященная Дню Победы в ВОВ</w:t>
            </w:r>
          </w:p>
        </w:tc>
        <w:tc>
          <w:tcPr>
            <w:tcW w:w="1417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E518F3" w:rsidRPr="00BE3ED7" w:rsidRDefault="00E518F3" w:rsidP="00CB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E518F3" w:rsidRPr="00BE3ED7" w:rsidRDefault="00E518F3" w:rsidP="00CB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559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233" w:type="dxa"/>
          </w:tcPr>
          <w:p w:rsidR="00E518F3" w:rsidRPr="00BE3ED7" w:rsidRDefault="00B714F6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К.В.Кременскова</w:t>
            </w:r>
            <w:proofErr w:type="spellEnd"/>
          </w:p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Л.Г.Кузнецова</w:t>
            </w:r>
          </w:p>
        </w:tc>
      </w:tr>
      <w:tr w:rsidR="00E518F3" w:rsidRPr="00BE3ED7" w:rsidTr="00276782">
        <w:tc>
          <w:tcPr>
            <w:tcW w:w="560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1" w:type="dxa"/>
          </w:tcPr>
          <w:p w:rsidR="00E518F3" w:rsidRPr="00BE3ED7" w:rsidRDefault="00CD64EE" w:rsidP="005A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Комплексное культурно-массовое мероприятие «Минувших лет святая память!», посвященное Году Памяти и Славы</w:t>
            </w: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518F3" w:rsidRPr="00BE3ED7">
              <w:rPr>
                <w:rFonts w:ascii="Times New Roman" w:hAnsi="Times New Roman" w:cs="Times New Roman"/>
                <w:sz w:val="24"/>
                <w:szCs w:val="24"/>
              </w:rPr>
              <w:t>-ш</w:t>
            </w:r>
            <w:proofErr w:type="gramEnd"/>
            <w:r w:rsidR="00E518F3" w:rsidRPr="00BE3ED7">
              <w:rPr>
                <w:rFonts w:ascii="Times New Roman" w:hAnsi="Times New Roman" w:cs="Times New Roman"/>
                <w:sz w:val="24"/>
                <w:szCs w:val="24"/>
              </w:rPr>
              <w:t>ествие Бессмертный полк</w:t>
            </w:r>
          </w:p>
          <w:p w:rsidR="00E518F3" w:rsidRPr="00BE3ED7" w:rsidRDefault="00E518F3" w:rsidP="005A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C48" w:rsidRPr="00BE3ED7" w:rsidRDefault="00E518F3" w:rsidP="005A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-Торж</w:t>
            </w:r>
            <w:r w:rsidR="00B714F6"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ественный </w:t>
            </w:r>
            <w:r w:rsidR="00D02C48" w:rsidRPr="00BE3ED7">
              <w:rPr>
                <w:rFonts w:ascii="Times New Roman" w:hAnsi="Times New Roman" w:cs="Times New Roman"/>
                <w:sz w:val="24"/>
                <w:szCs w:val="24"/>
              </w:rPr>
              <w:t>Митинг «Мы этой памяти верны», посвященный Году Памяти и Славы</w:t>
            </w:r>
          </w:p>
          <w:p w:rsidR="00E518F3" w:rsidRPr="00BE3ED7" w:rsidRDefault="00D02C48" w:rsidP="005A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8F3" w:rsidRPr="00BE3ED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B714F6" w:rsidRPr="00BE3ED7">
              <w:rPr>
                <w:rFonts w:ascii="Times New Roman" w:hAnsi="Times New Roman" w:cs="Times New Roman"/>
                <w:sz w:val="24"/>
                <w:szCs w:val="24"/>
              </w:rPr>
              <w:t>раздничный концерт «</w:t>
            </w:r>
            <w:r w:rsidR="00A00B03" w:rsidRPr="00BE3ED7">
              <w:rPr>
                <w:rFonts w:ascii="Times New Roman" w:hAnsi="Times New Roman" w:cs="Times New Roman"/>
                <w:sz w:val="24"/>
                <w:szCs w:val="24"/>
              </w:rPr>
              <w:t>Цветущий май</w:t>
            </w:r>
            <w:r w:rsidR="00E518F3" w:rsidRPr="00BE3ED7">
              <w:rPr>
                <w:rFonts w:ascii="Times New Roman" w:hAnsi="Times New Roman" w:cs="Times New Roman"/>
                <w:sz w:val="24"/>
                <w:szCs w:val="24"/>
              </w:rPr>
              <w:t>» посвященный празднования Победы в ВОВ;</w:t>
            </w:r>
          </w:p>
          <w:p w:rsidR="00E518F3" w:rsidRPr="00BE3ED7" w:rsidRDefault="00E518F3" w:rsidP="0025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-Огонек «</w:t>
            </w:r>
            <w:r w:rsidR="00A00B03" w:rsidRPr="00BE3E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 xml:space="preserve">В сельском </w:t>
            </w:r>
            <w:r w:rsidR="00A00B03" w:rsidRPr="00BE3E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 xml:space="preserve"> саду играет духовой оркестр</w:t>
            </w: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», посвященный празднованию Победы в ВОВ.</w:t>
            </w:r>
          </w:p>
        </w:tc>
        <w:tc>
          <w:tcPr>
            <w:tcW w:w="1417" w:type="dxa"/>
          </w:tcPr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Жители поселения</w:t>
            </w:r>
          </w:p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Жители поселения</w:t>
            </w:r>
          </w:p>
          <w:p w:rsidR="00E518F3" w:rsidRPr="00BE3ED7" w:rsidRDefault="00E518F3" w:rsidP="007D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  <w:p w:rsidR="00E518F3" w:rsidRPr="00BE3ED7" w:rsidRDefault="00E518F3" w:rsidP="005E3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      09.05</w:t>
            </w:r>
          </w:p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      09.05</w:t>
            </w:r>
          </w:p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      09.05</w:t>
            </w:r>
          </w:p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559" w:type="dxa"/>
          </w:tcPr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ФСКДЦ «Стимул»</w:t>
            </w: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A2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B714F6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Ю.И.Юдина</w:t>
            </w:r>
            <w:proofErr w:type="spellEnd"/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8E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</w:tc>
      </w:tr>
      <w:tr w:rsidR="00E518F3" w:rsidRPr="00BE3ED7" w:rsidTr="00276782">
        <w:trPr>
          <w:trHeight w:val="1171"/>
        </w:trPr>
        <w:tc>
          <w:tcPr>
            <w:tcW w:w="560" w:type="dxa"/>
          </w:tcPr>
          <w:p w:rsidR="00E518F3" w:rsidRPr="00BE3ED7" w:rsidRDefault="008F2B4C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1" w:type="dxa"/>
          </w:tcPr>
          <w:p w:rsidR="00E518F3" w:rsidRPr="00BE3ED7" w:rsidRDefault="00E518F3" w:rsidP="005A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 во время весеннего паводка, по профилактике безопасного поведения в лесу и на воде.</w:t>
            </w:r>
          </w:p>
        </w:tc>
        <w:tc>
          <w:tcPr>
            <w:tcW w:w="1417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E518F3" w:rsidRPr="00BE3ED7" w:rsidRDefault="009C6E94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518F3" w:rsidRPr="00BE3E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559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233" w:type="dxa"/>
          </w:tcPr>
          <w:p w:rsidR="00E518F3" w:rsidRPr="00BE3ED7" w:rsidRDefault="00E518F3" w:rsidP="008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</w:p>
          <w:p w:rsidR="00E518F3" w:rsidRPr="00BE3ED7" w:rsidRDefault="00E518F3" w:rsidP="00825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F3" w:rsidRPr="00BE3ED7" w:rsidTr="00276782">
        <w:tc>
          <w:tcPr>
            <w:tcW w:w="560" w:type="dxa"/>
          </w:tcPr>
          <w:p w:rsidR="00E518F3" w:rsidRPr="00BE3ED7" w:rsidRDefault="008F2B4C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1" w:type="dxa"/>
          </w:tcPr>
          <w:p w:rsidR="00F17004" w:rsidRDefault="003E6FB4" w:rsidP="005A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Игра «Правила </w:t>
            </w:r>
            <w:proofErr w:type="gram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не кто</w:t>
            </w:r>
            <w:proofErr w:type="gramEnd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не отменял!</w:t>
            </w:r>
            <w:r w:rsidR="00E518F3" w:rsidRPr="00BE3ED7">
              <w:rPr>
                <w:rFonts w:ascii="Times New Roman" w:hAnsi="Times New Roman" w:cs="Times New Roman"/>
                <w:sz w:val="24"/>
                <w:szCs w:val="24"/>
              </w:rPr>
              <w:t>» по популяризации правила дорожного движения</w:t>
            </w:r>
          </w:p>
          <w:p w:rsidR="00F17004" w:rsidRDefault="00F17004" w:rsidP="005A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004" w:rsidRPr="00BE3ED7" w:rsidRDefault="00F17004" w:rsidP="005A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F3" w:rsidRPr="00BE3ED7" w:rsidRDefault="00E518F3" w:rsidP="005A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E518F3" w:rsidRPr="00BE3ED7" w:rsidRDefault="0038108C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518F3" w:rsidRPr="00BE3E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559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233" w:type="dxa"/>
          </w:tcPr>
          <w:p w:rsidR="00E518F3" w:rsidRPr="00BE3ED7" w:rsidRDefault="00E518F3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Л.Г.Кузнецова</w:t>
            </w:r>
          </w:p>
        </w:tc>
      </w:tr>
      <w:tr w:rsidR="00E518F3" w:rsidRPr="00BE3ED7" w:rsidTr="00276782">
        <w:tc>
          <w:tcPr>
            <w:tcW w:w="560" w:type="dxa"/>
          </w:tcPr>
          <w:p w:rsidR="00E518F3" w:rsidRPr="00BE3ED7" w:rsidRDefault="008F2B4C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01" w:type="dxa"/>
          </w:tcPr>
          <w:p w:rsidR="00E518F3" w:rsidRPr="00BE3ED7" w:rsidRDefault="00E518F3" w:rsidP="0011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по п</w:t>
            </w:r>
            <w:r w:rsidR="0038108C" w:rsidRPr="00BE3ED7">
              <w:rPr>
                <w:rFonts w:ascii="Times New Roman" w:hAnsi="Times New Roman" w:cs="Times New Roman"/>
                <w:sz w:val="24"/>
                <w:szCs w:val="24"/>
              </w:rPr>
              <w:t>рофилактике наркомании «</w:t>
            </w:r>
            <w:r w:rsidR="00E66BB6" w:rsidRPr="00BE3E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Судьбу отводи от удара</w:t>
            </w: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», по антинаркотической направленности</w:t>
            </w:r>
          </w:p>
          <w:p w:rsidR="009C6E94" w:rsidRPr="00BE3ED7" w:rsidRDefault="009C6E94" w:rsidP="0011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8F3" w:rsidRPr="00BE3ED7" w:rsidRDefault="00E518F3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518F3" w:rsidRPr="00BE3ED7" w:rsidRDefault="00E518F3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E518F3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518F3" w:rsidRPr="00BE3E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518F3" w:rsidRPr="00BE3ED7" w:rsidRDefault="00E518F3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559" w:type="dxa"/>
          </w:tcPr>
          <w:p w:rsidR="00E518F3" w:rsidRPr="00BE3ED7" w:rsidRDefault="00E518F3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233" w:type="dxa"/>
          </w:tcPr>
          <w:p w:rsidR="00E518F3" w:rsidRPr="00BE3ED7" w:rsidRDefault="00E518F3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</w:tc>
      </w:tr>
      <w:tr w:rsidR="00CD64EE" w:rsidRPr="00BE3ED7" w:rsidTr="00276782">
        <w:tc>
          <w:tcPr>
            <w:tcW w:w="560" w:type="dxa"/>
          </w:tcPr>
          <w:p w:rsidR="00CD64EE" w:rsidRPr="00BE3ED7" w:rsidRDefault="008F2B4C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1" w:type="dxa"/>
          </w:tcPr>
          <w:p w:rsidR="00CD64EE" w:rsidRPr="00BE3ED7" w:rsidRDefault="00CD64EE" w:rsidP="0011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Викторина «Салют, Победа!», посвященная Году Памяти и Славы.</w:t>
            </w:r>
          </w:p>
        </w:tc>
        <w:tc>
          <w:tcPr>
            <w:tcW w:w="1417" w:type="dxa"/>
          </w:tcPr>
          <w:p w:rsidR="00CD64EE" w:rsidRPr="00BE3ED7" w:rsidRDefault="00CD64EE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:rsidR="00CD64EE" w:rsidRPr="00BE3ED7" w:rsidRDefault="00CD64EE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CD64EE" w:rsidRPr="00BE3ED7" w:rsidRDefault="00CD64EE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  <w:p w:rsidR="00CD64EE" w:rsidRPr="00BE3ED7" w:rsidRDefault="00CD64EE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559" w:type="dxa"/>
          </w:tcPr>
          <w:p w:rsidR="00CD64EE" w:rsidRPr="00BE3ED7" w:rsidRDefault="00D02C48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233" w:type="dxa"/>
          </w:tcPr>
          <w:p w:rsidR="00CD64EE" w:rsidRPr="00BE3ED7" w:rsidRDefault="00D02C48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C48" w:rsidRPr="00BE3ED7" w:rsidRDefault="00D02C48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Ю.И.Юдина</w:t>
            </w:r>
            <w:proofErr w:type="spellEnd"/>
          </w:p>
        </w:tc>
      </w:tr>
      <w:tr w:rsidR="009C6E94" w:rsidRPr="00BE3ED7" w:rsidTr="00276782">
        <w:tc>
          <w:tcPr>
            <w:tcW w:w="560" w:type="dxa"/>
          </w:tcPr>
          <w:p w:rsidR="009C6E94" w:rsidRPr="00BE3ED7" w:rsidRDefault="008F2B4C" w:rsidP="0078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01" w:type="dxa"/>
          </w:tcPr>
          <w:p w:rsidR="009C6E94" w:rsidRPr="00BE3ED7" w:rsidRDefault="007F7C76" w:rsidP="0078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дискотека «Дыши легко!», в рамках Всемирного дня отказа от табака, по профилактике  </w:t>
            </w: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417" w:type="dxa"/>
          </w:tcPr>
          <w:p w:rsidR="009C6E94" w:rsidRPr="00BE3ED7" w:rsidRDefault="009C6E94" w:rsidP="0078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9C6E94" w:rsidRPr="00BE3ED7" w:rsidRDefault="009C6E94" w:rsidP="0078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9C6E94" w:rsidRPr="00BE3ED7" w:rsidRDefault="009C6E94" w:rsidP="0078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9C6E94" w:rsidRPr="00BE3ED7" w:rsidRDefault="009C6E94" w:rsidP="0078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20.00-22.00</w:t>
            </w:r>
          </w:p>
        </w:tc>
        <w:tc>
          <w:tcPr>
            <w:tcW w:w="1559" w:type="dxa"/>
          </w:tcPr>
          <w:p w:rsidR="009C6E94" w:rsidRPr="00BE3ED7" w:rsidRDefault="009C6E94" w:rsidP="0078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233" w:type="dxa"/>
          </w:tcPr>
          <w:p w:rsidR="009C6E94" w:rsidRPr="00BE3ED7" w:rsidRDefault="009C6E94" w:rsidP="0078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  <w:proofErr w:type="spellEnd"/>
          </w:p>
          <w:p w:rsidR="009C6E94" w:rsidRPr="00BE3ED7" w:rsidRDefault="009C6E94" w:rsidP="0078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</w:tc>
      </w:tr>
      <w:tr w:rsidR="00C14B93" w:rsidRPr="00BE3ED7" w:rsidTr="00276782">
        <w:tc>
          <w:tcPr>
            <w:tcW w:w="560" w:type="dxa"/>
          </w:tcPr>
          <w:p w:rsidR="00C14B93" w:rsidRPr="00BE3ED7" w:rsidRDefault="008F2B4C" w:rsidP="0078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01" w:type="dxa"/>
          </w:tcPr>
          <w:p w:rsidR="00C14B93" w:rsidRPr="00BE3ED7" w:rsidRDefault="00C14B93" w:rsidP="0078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«Курение и его последствия», в рамках Всемирного дня отказа от табака, по профилактике </w:t>
            </w: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417" w:type="dxa"/>
          </w:tcPr>
          <w:p w:rsidR="00C14B93" w:rsidRPr="00BE3ED7" w:rsidRDefault="00C14B93" w:rsidP="0078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C14B93" w:rsidRPr="00BE3ED7" w:rsidRDefault="00C14B93" w:rsidP="0078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C14B93" w:rsidRPr="00BE3ED7" w:rsidRDefault="00C14B93" w:rsidP="0078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  <w:p w:rsidR="00C14B93" w:rsidRPr="00BE3ED7" w:rsidRDefault="00C14B93" w:rsidP="0078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559" w:type="dxa"/>
          </w:tcPr>
          <w:p w:rsidR="00C14B93" w:rsidRPr="00BE3ED7" w:rsidRDefault="00C14B93" w:rsidP="0078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233" w:type="dxa"/>
          </w:tcPr>
          <w:p w:rsidR="00C14B93" w:rsidRPr="00BE3ED7" w:rsidRDefault="00C14B93" w:rsidP="0078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К.В.Кременскова</w:t>
            </w:r>
            <w:proofErr w:type="spellEnd"/>
          </w:p>
        </w:tc>
      </w:tr>
      <w:tr w:rsidR="009C6E94" w:rsidRPr="00BE3ED7" w:rsidTr="00276782">
        <w:tc>
          <w:tcPr>
            <w:tcW w:w="560" w:type="dxa"/>
          </w:tcPr>
          <w:p w:rsidR="009C6E94" w:rsidRPr="00BE3ED7" w:rsidRDefault="008F2B4C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01" w:type="dxa"/>
          </w:tcPr>
          <w:p w:rsidR="009C6E94" w:rsidRPr="00BE3ED7" w:rsidRDefault="009C6E94" w:rsidP="008F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Дискуссия по вопросу: «</w:t>
            </w:r>
            <w:r w:rsidR="00BE3ED7" w:rsidRPr="00BE3ED7">
              <w:rPr>
                <w:rFonts w:ascii="Times New Roman" w:hAnsi="Times New Roman" w:cs="Times New Roman"/>
                <w:sz w:val="24"/>
                <w:szCs w:val="24"/>
              </w:rPr>
              <w:t>Это мы должны знать!</w:t>
            </w: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», по профилактике экстремизма и терроризма</w:t>
            </w:r>
          </w:p>
        </w:tc>
        <w:tc>
          <w:tcPr>
            <w:tcW w:w="1417" w:type="dxa"/>
          </w:tcPr>
          <w:p w:rsidR="009C6E94" w:rsidRPr="00BE3ED7" w:rsidRDefault="009C6E94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9C6E94" w:rsidRPr="00BE3ED7" w:rsidRDefault="009C6E94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9C6E94" w:rsidRPr="00BE3ED7" w:rsidRDefault="00570FA8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C6E94" w:rsidRPr="00BE3E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C6E94" w:rsidRPr="00BE3ED7" w:rsidRDefault="009C6E94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559" w:type="dxa"/>
          </w:tcPr>
          <w:p w:rsidR="009C6E94" w:rsidRPr="00BE3ED7" w:rsidRDefault="009C6E94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233" w:type="dxa"/>
          </w:tcPr>
          <w:p w:rsidR="009C6E94" w:rsidRPr="00BE3ED7" w:rsidRDefault="009C6E94" w:rsidP="009C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Ю.И.Юдина</w:t>
            </w:r>
            <w:proofErr w:type="spellEnd"/>
          </w:p>
        </w:tc>
      </w:tr>
      <w:tr w:rsidR="009C6E94" w:rsidRPr="00BE3ED7" w:rsidTr="00276782">
        <w:tc>
          <w:tcPr>
            <w:tcW w:w="560" w:type="dxa"/>
          </w:tcPr>
          <w:p w:rsidR="009C6E94" w:rsidRPr="00BE3ED7" w:rsidRDefault="008F2B4C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01" w:type="dxa"/>
          </w:tcPr>
          <w:p w:rsidR="009C6E94" w:rsidRPr="00BE3ED7" w:rsidRDefault="009C6E94" w:rsidP="005A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Темати</w:t>
            </w:r>
            <w:r w:rsidR="00570FA8" w:rsidRPr="00BE3ED7">
              <w:rPr>
                <w:rFonts w:ascii="Times New Roman" w:hAnsi="Times New Roman" w:cs="Times New Roman"/>
                <w:sz w:val="24"/>
                <w:szCs w:val="24"/>
              </w:rPr>
              <w:t>ческая концертная программа «</w:t>
            </w:r>
            <w:r w:rsidR="00E66BB6" w:rsidRPr="00BE3E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Горькие плоды «сладкой жизни</w:t>
            </w: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», по антинаркотической направленности</w:t>
            </w:r>
          </w:p>
        </w:tc>
        <w:tc>
          <w:tcPr>
            <w:tcW w:w="1417" w:type="dxa"/>
          </w:tcPr>
          <w:p w:rsidR="009C6E94" w:rsidRPr="00BE3ED7" w:rsidRDefault="009C6E94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C6E94" w:rsidRPr="00BE3ED7" w:rsidRDefault="009C6E94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9C6E94" w:rsidRPr="00BE3ED7" w:rsidRDefault="00570FA8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6E94" w:rsidRPr="00BE3E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C6E94" w:rsidRPr="00BE3ED7" w:rsidRDefault="009C6E94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559" w:type="dxa"/>
          </w:tcPr>
          <w:p w:rsidR="009C6E94" w:rsidRPr="00BE3ED7" w:rsidRDefault="009C6E94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233" w:type="dxa"/>
          </w:tcPr>
          <w:p w:rsidR="009C6E94" w:rsidRPr="00BE3ED7" w:rsidRDefault="009C6E94" w:rsidP="0058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Л.Г.Кузнецова</w:t>
            </w:r>
          </w:p>
        </w:tc>
      </w:tr>
      <w:tr w:rsidR="009C6E94" w:rsidRPr="00BE3ED7" w:rsidTr="00276782">
        <w:tc>
          <w:tcPr>
            <w:tcW w:w="560" w:type="dxa"/>
          </w:tcPr>
          <w:p w:rsidR="009C6E94" w:rsidRPr="00BE3ED7" w:rsidRDefault="008F2B4C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01" w:type="dxa"/>
          </w:tcPr>
          <w:p w:rsidR="009C6E94" w:rsidRPr="00BE3ED7" w:rsidRDefault="00570FA8" w:rsidP="005A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052F3C"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одиночку не справится</w:t>
            </w:r>
            <w:r w:rsidR="009C6E94"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— просмотр фильма с обсуждением о пропаганде здорового образа жизни, профилактике употребления несовершеннолетними наркотических средств</w:t>
            </w:r>
          </w:p>
        </w:tc>
        <w:tc>
          <w:tcPr>
            <w:tcW w:w="1417" w:type="dxa"/>
          </w:tcPr>
          <w:p w:rsidR="009C6E94" w:rsidRPr="00BE3ED7" w:rsidRDefault="009C6E94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9C6E94" w:rsidRPr="00BE3ED7" w:rsidRDefault="009C6E94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9C6E94" w:rsidRPr="00BE3ED7" w:rsidRDefault="00570FA8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C6E94" w:rsidRPr="00BE3E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C6E94" w:rsidRPr="00BE3ED7" w:rsidRDefault="009C6E94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59" w:type="dxa"/>
          </w:tcPr>
          <w:p w:rsidR="009C6E94" w:rsidRPr="00BE3ED7" w:rsidRDefault="009C6E94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</w:t>
            </w:r>
          </w:p>
          <w:p w:rsidR="009C6E94" w:rsidRPr="00BE3ED7" w:rsidRDefault="009C6E94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«Стимул»</w:t>
            </w:r>
          </w:p>
        </w:tc>
        <w:tc>
          <w:tcPr>
            <w:tcW w:w="2233" w:type="dxa"/>
          </w:tcPr>
          <w:p w:rsidR="009C6E94" w:rsidRPr="00BE3ED7" w:rsidRDefault="00C61F9D" w:rsidP="005A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Ю.И.Юдина</w:t>
            </w:r>
            <w:proofErr w:type="spellEnd"/>
          </w:p>
        </w:tc>
      </w:tr>
      <w:tr w:rsidR="009C6E94" w:rsidRPr="00BE3ED7" w:rsidTr="00276782">
        <w:tc>
          <w:tcPr>
            <w:tcW w:w="560" w:type="dxa"/>
          </w:tcPr>
          <w:p w:rsidR="009C6E94" w:rsidRPr="00BE3ED7" w:rsidRDefault="009C6E94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B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1" w:type="dxa"/>
          </w:tcPr>
          <w:p w:rsidR="009C6E94" w:rsidRPr="00BE3ED7" w:rsidRDefault="009C6E94" w:rsidP="00660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Тематиче</w:t>
            </w:r>
            <w:r w:rsidR="00C61F9D" w:rsidRPr="00BE3ED7">
              <w:rPr>
                <w:rFonts w:ascii="Times New Roman" w:hAnsi="Times New Roman" w:cs="Times New Roman"/>
                <w:sz w:val="24"/>
                <w:szCs w:val="24"/>
              </w:rPr>
              <w:t>ская дискотека «</w:t>
            </w:r>
            <w:r w:rsidR="00052F3C" w:rsidRPr="00BE3ED7">
              <w:rPr>
                <w:rFonts w:ascii="Times New Roman" w:hAnsi="Times New Roman" w:cs="Times New Roman"/>
                <w:sz w:val="24"/>
                <w:szCs w:val="24"/>
              </w:rPr>
              <w:t>Ура свобода!</w:t>
            </w: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окончанию учебного года.</w:t>
            </w:r>
          </w:p>
        </w:tc>
        <w:tc>
          <w:tcPr>
            <w:tcW w:w="1417" w:type="dxa"/>
          </w:tcPr>
          <w:p w:rsidR="009C6E94" w:rsidRPr="00BE3ED7" w:rsidRDefault="009C6E94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:rsidR="009C6E94" w:rsidRPr="00BE3ED7" w:rsidRDefault="009C6E94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9C6E94" w:rsidRPr="00BE3ED7" w:rsidRDefault="00C61F9D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C6E94" w:rsidRPr="00BE3E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C6E94" w:rsidRPr="00BE3ED7" w:rsidRDefault="009C6E94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20.00-22.00</w:t>
            </w:r>
          </w:p>
        </w:tc>
        <w:tc>
          <w:tcPr>
            <w:tcW w:w="1559" w:type="dxa"/>
          </w:tcPr>
          <w:p w:rsidR="009C6E94" w:rsidRPr="00BE3ED7" w:rsidRDefault="009C6E94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233" w:type="dxa"/>
          </w:tcPr>
          <w:p w:rsidR="009C6E94" w:rsidRPr="00BE3ED7" w:rsidRDefault="009C6E94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</w:p>
          <w:p w:rsidR="009C6E94" w:rsidRPr="00BE3ED7" w:rsidRDefault="00C61F9D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И.П.Науменко</w:t>
            </w:r>
            <w:proofErr w:type="spellEnd"/>
          </w:p>
        </w:tc>
      </w:tr>
      <w:tr w:rsidR="009C6E94" w:rsidRPr="00BE3ED7" w:rsidTr="00276782">
        <w:tc>
          <w:tcPr>
            <w:tcW w:w="560" w:type="dxa"/>
          </w:tcPr>
          <w:p w:rsidR="009C6E94" w:rsidRPr="00BE3ED7" w:rsidRDefault="008F2B4C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01" w:type="dxa"/>
          </w:tcPr>
          <w:p w:rsidR="009C6E94" w:rsidRPr="00BE3ED7" w:rsidRDefault="001D0D9C" w:rsidP="00660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Киномалышок</w:t>
            </w:r>
            <w:proofErr w:type="spellEnd"/>
            <w:r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052F3C"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Три богатыря</w:t>
            </w:r>
            <w:r w:rsidR="009C6E94"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9C6E94" w:rsidRPr="00BE3ED7" w:rsidRDefault="009C6E94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9C6E94" w:rsidRPr="00BE3ED7" w:rsidRDefault="009C6E94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9C6E94" w:rsidRPr="00BE3ED7" w:rsidRDefault="00C61F9D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C6E94" w:rsidRPr="00BE3E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C6E94" w:rsidRPr="00BE3ED7" w:rsidRDefault="009C6E94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59" w:type="dxa"/>
          </w:tcPr>
          <w:p w:rsidR="009C6E94" w:rsidRPr="00BE3ED7" w:rsidRDefault="009C6E94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</w:t>
            </w:r>
          </w:p>
          <w:p w:rsidR="009C6E94" w:rsidRPr="00BE3ED7" w:rsidRDefault="009C6E94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«Стимул»</w:t>
            </w:r>
          </w:p>
        </w:tc>
        <w:tc>
          <w:tcPr>
            <w:tcW w:w="2233" w:type="dxa"/>
          </w:tcPr>
          <w:p w:rsidR="009C6E94" w:rsidRPr="00BE3ED7" w:rsidRDefault="009C6E94" w:rsidP="0066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А.Н.Марычева</w:t>
            </w:r>
          </w:p>
        </w:tc>
      </w:tr>
      <w:tr w:rsidR="009C6E94" w:rsidRPr="00BE3ED7" w:rsidTr="00276782">
        <w:tc>
          <w:tcPr>
            <w:tcW w:w="560" w:type="dxa"/>
          </w:tcPr>
          <w:p w:rsidR="009C6E94" w:rsidRPr="00BE3ED7" w:rsidRDefault="008F2B4C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01" w:type="dxa"/>
          </w:tcPr>
          <w:p w:rsidR="009C6E94" w:rsidRPr="00BE3ED7" w:rsidRDefault="009C6E94" w:rsidP="0011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прог</w:t>
            </w:r>
            <w:r w:rsidR="00C61F9D"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рамма «</w:t>
            </w:r>
            <w:r w:rsidR="00921881"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Первые переводы на русский язык</w:t>
            </w:r>
            <w:r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посвящённая Дню славянской письменности</w:t>
            </w:r>
          </w:p>
        </w:tc>
        <w:tc>
          <w:tcPr>
            <w:tcW w:w="1417" w:type="dxa"/>
          </w:tcPr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9C6E94" w:rsidRPr="00BE3ED7" w:rsidRDefault="001D0D9C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6E94" w:rsidRPr="00BE3E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559" w:type="dxa"/>
          </w:tcPr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2233" w:type="dxa"/>
          </w:tcPr>
          <w:p w:rsidR="009C6E94" w:rsidRPr="00BE3ED7" w:rsidRDefault="001D0D9C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</w:p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94" w:rsidRPr="00BE3ED7" w:rsidRDefault="009C6E94" w:rsidP="00117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E94" w:rsidRPr="00BE3ED7" w:rsidTr="00276782">
        <w:tc>
          <w:tcPr>
            <w:tcW w:w="560" w:type="dxa"/>
          </w:tcPr>
          <w:p w:rsidR="009C6E94" w:rsidRPr="00BE3ED7" w:rsidRDefault="008F2B4C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01" w:type="dxa"/>
          </w:tcPr>
          <w:p w:rsidR="009C6E94" w:rsidRPr="00BE3ED7" w:rsidRDefault="001D0D9C" w:rsidP="001172E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Урок-сказка «</w:t>
            </w:r>
            <w:r w:rsidR="00921881"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Внимание</w:t>
            </w:r>
            <w:proofErr w:type="gramStart"/>
            <w:r w:rsidR="00921881"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921881"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опасно!</w:t>
            </w:r>
            <w:r w:rsidR="009C6E94"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по безопасности в сети Интернет</w:t>
            </w:r>
          </w:p>
        </w:tc>
        <w:tc>
          <w:tcPr>
            <w:tcW w:w="1417" w:type="dxa"/>
          </w:tcPr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9C6E94" w:rsidRPr="00BE3ED7" w:rsidRDefault="001D0D9C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C6E94" w:rsidRPr="00BE3E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559" w:type="dxa"/>
          </w:tcPr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</w:t>
            </w:r>
          </w:p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«Стимул»</w:t>
            </w:r>
          </w:p>
        </w:tc>
        <w:tc>
          <w:tcPr>
            <w:tcW w:w="2233" w:type="dxa"/>
          </w:tcPr>
          <w:p w:rsidR="009C6E94" w:rsidRPr="00BE3ED7" w:rsidRDefault="001D0D9C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К.В.Кременскова</w:t>
            </w:r>
            <w:proofErr w:type="spellEnd"/>
          </w:p>
        </w:tc>
      </w:tr>
      <w:tr w:rsidR="009C6E94" w:rsidRPr="00BE3ED7" w:rsidTr="00276782">
        <w:tc>
          <w:tcPr>
            <w:tcW w:w="560" w:type="dxa"/>
          </w:tcPr>
          <w:p w:rsidR="009C6E94" w:rsidRPr="00BE3ED7" w:rsidRDefault="008F2B4C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01" w:type="dxa"/>
          </w:tcPr>
          <w:p w:rsidR="009C6E94" w:rsidRPr="00BE3ED7" w:rsidRDefault="00B42CE1" w:rsidP="001172E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921881"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Сохраним нашу природу</w:t>
            </w:r>
            <w:r w:rsidR="009C6E94"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экологический час </w:t>
            </w:r>
          </w:p>
        </w:tc>
        <w:tc>
          <w:tcPr>
            <w:tcW w:w="1417" w:type="dxa"/>
          </w:tcPr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9C6E94" w:rsidRPr="00BE3ED7" w:rsidRDefault="00B42CE1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C6E94" w:rsidRPr="00BE3E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559" w:type="dxa"/>
          </w:tcPr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</w:t>
            </w:r>
          </w:p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«Стимул»</w:t>
            </w:r>
          </w:p>
        </w:tc>
        <w:tc>
          <w:tcPr>
            <w:tcW w:w="2233" w:type="dxa"/>
          </w:tcPr>
          <w:p w:rsidR="009C6E94" w:rsidRPr="00BE3ED7" w:rsidRDefault="009C6E94" w:rsidP="001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Л.Г.Кузнецова</w:t>
            </w:r>
          </w:p>
        </w:tc>
      </w:tr>
    </w:tbl>
    <w:p w:rsidR="00B47EBE" w:rsidRPr="00BE3ED7" w:rsidRDefault="00B47EBE" w:rsidP="00B47EBE">
      <w:pPr>
        <w:pStyle w:val="30"/>
        <w:shd w:val="clear" w:color="auto" w:fill="auto"/>
        <w:spacing w:after="236" w:line="240" w:lineRule="auto"/>
        <w:jc w:val="left"/>
        <w:rPr>
          <w:b/>
          <w:sz w:val="24"/>
          <w:szCs w:val="24"/>
        </w:rPr>
      </w:pPr>
    </w:p>
    <w:p w:rsidR="00E518F3" w:rsidRDefault="00E518F3" w:rsidP="00C5300D">
      <w:pPr>
        <w:pStyle w:val="30"/>
        <w:shd w:val="clear" w:color="auto" w:fill="auto"/>
        <w:spacing w:after="0" w:line="240" w:lineRule="auto"/>
        <w:rPr>
          <w:b/>
          <w:sz w:val="32"/>
          <w:szCs w:val="32"/>
        </w:rPr>
      </w:pPr>
    </w:p>
    <w:p w:rsidR="00E518F3" w:rsidRDefault="00E518F3" w:rsidP="00C5300D">
      <w:pPr>
        <w:pStyle w:val="30"/>
        <w:shd w:val="clear" w:color="auto" w:fill="auto"/>
        <w:spacing w:after="0" w:line="240" w:lineRule="auto"/>
        <w:rPr>
          <w:b/>
          <w:sz w:val="32"/>
          <w:szCs w:val="32"/>
        </w:rPr>
      </w:pPr>
    </w:p>
    <w:p w:rsidR="00E518F3" w:rsidRDefault="00E518F3" w:rsidP="00C5300D">
      <w:pPr>
        <w:pStyle w:val="30"/>
        <w:shd w:val="clear" w:color="auto" w:fill="auto"/>
        <w:spacing w:after="0" w:line="240" w:lineRule="auto"/>
        <w:rPr>
          <w:b/>
          <w:sz w:val="32"/>
          <w:szCs w:val="32"/>
        </w:rPr>
      </w:pPr>
    </w:p>
    <w:p w:rsidR="00E518F3" w:rsidRDefault="00E518F3" w:rsidP="00C5300D">
      <w:pPr>
        <w:pStyle w:val="30"/>
        <w:shd w:val="clear" w:color="auto" w:fill="auto"/>
        <w:spacing w:after="0" w:line="240" w:lineRule="auto"/>
        <w:rPr>
          <w:b/>
          <w:sz w:val="32"/>
          <w:szCs w:val="32"/>
        </w:rPr>
      </w:pPr>
    </w:p>
    <w:p w:rsidR="00E518F3" w:rsidRDefault="00E518F3" w:rsidP="00C5300D">
      <w:pPr>
        <w:pStyle w:val="30"/>
        <w:shd w:val="clear" w:color="auto" w:fill="auto"/>
        <w:spacing w:after="0" w:line="240" w:lineRule="auto"/>
        <w:rPr>
          <w:b/>
          <w:sz w:val="32"/>
          <w:szCs w:val="32"/>
        </w:rPr>
      </w:pPr>
    </w:p>
    <w:p w:rsidR="00E518F3" w:rsidRDefault="00E518F3" w:rsidP="00C5300D">
      <w:pPr>
        <w:pStyle w:val="30"/>
        <w:shd w:val="clear" w:color="auto" w:fill="auto"/>
        <w:spacing w:after="0" w:line="240" w:lineRule="auto"/>
        <w:rPr>
          <w:b/>
          <w:sz w:val="32"/>
          <w:szCs w:val="32"/>
        </w:rPr>
      </w:pPr>
    </w:p>
    <w:p w:rsidR="00E518F3" w:rsidRDefault="00E518F3" w:rsidP="00C5300D">
      <w:pPr>
        <w:pStyle w:val="30"/>
        <w:shd w:val="clear" w:color="auto" w:fill="auto"/>
        <w:spacing w:after="0" w:line="240" w:lineRule="auto"/>
        <w:rPr>
          <w:b/>
          <w:sz w:val="32"/>
          <w:szCs w:val="32"/>
        </w:rPr>
      </w:pPr>
    </w:p>
    <w:p w:rsidR="00E518F3" w:rsidRDefault="00E518F3" w:rsidP="00C5300D">
      <w:pPr>
        <w:pStyle w:val="30"/>
        <w:shd w:val="clear" w:color="auto" w:fill="auto"/>
        <w:spacing w:after="0" w:line="240" w:lineRule="auto"/>
        <w:rPr>
          <w:b/>
          <w:sz w:val="32"/>
          <w:szCs w:val="32"/>
        </w:rPr>
      </w:pPr>
    </w:p>
    <w:p w:rsidR="00E518F3" w:rsidRDefault="00E518F3" w:rsidP="00C5300D">
      <w:pPr>
        <w:pStyle w:val="30"/>
        <w:shd w:val="clear" w:color="auto" w:fill="auto"/>
        <w:spacing w:after="0" w:line="240" w:lineRule="auto"/>
        <w:rPr>
          <w:b/>
          <w:sz w:val="32"/>
          <w:szCs w:val="32"/>
        </w:rPr>
      </w:pPr>
    </w:p>
    <w:p w:rsidR="00B47EBE" w:rsidRPr="00276782" w:rsidRDefault="00B47EBE" w:rsidP="00C5300D">
      <w:pPr>
        <w:pStyle w:val="30"/>
        <w:shd w:val="clear" w:color="auto" w:fill="auto"/>
        <w:spacing w:after="0" w:line="240" w:lineRule="auto"/>
        <w:rPr>
          <w:b/>
          <w:sz w:val="32"/>
          <w:szCs w:val="32"/>
        </w:rPr>
      </w:pPr>
      <w:r w:rsidRPr="00276782">
        <w:rPr>
          <w:b/>
          <w:sz w:val="32"/>
          <w:szCs w:val="32"/>
        </w:rPr>
        <w:t xml:space="preserve">План работы МКУК «ФСКДЦ «Стимул» совместно </w:t>
      </w:r>
    </w:p>
    <w:p w:rsidR="00B47EBE" w:rsidRPr="00276782" w:rsidRDefault="00B47EBE" w:rsidP="00C5300D">
      <w:pPr>
        <w:pStyle w:val="30"/>
        <w:shd w:val="clear" w:color="auto" w:fill="auto"/>
        <w:spacing w:after="0" w:line="240" w:lineRule="auto"/>
        <w:rPr>
          <w:b/>
          <w:sz w:val="32"/>
          <w:szCs w:val="32"/>
        </w:rPr>
      </w:pPr>
      <w:r w:rsidRPr="00276782">
        <w:rPr>
          <w:b/>
          <w:sz w:val="32"/>
          <w:szCs w:val="32"/>
        </w:rPr>
        <w:t xml:space="preserve">с </w:t>
      </w:r>
      <w:proofErr w:type="spellStart"/>
      <w:r w:rsidRPr="00276782">
        <w:rPr>
          <w:b/>
          <w:sz w:val="32"/>
          <w:szCs w:val="32"/>
        </w:rPr>
        <w:t>Фрунз</w:t>
      </w:r>
      <w:r w:rsidR="008F2B4C">
        <w:rPr>
          <w:b/>
          <w:sz w:val="32"/>
          <w:szCs w:val="32"/>
        </w:rPr>
        <w:t>енской</w:t>
      </w:r>
      <w:proofErr w:type="spellEnd"/>
      <w:r w:rsidR="008F2B4C">
        <w:rPr>
          <w:b/>
          <w:sz w:val="32"/>
          <w:szCs w:val="32"/>
        </w:rPr>
        <w:t xml:space="preserve"> библиотекой на май  2020 </w:t>
      </w:r>
      <w:r w:rsidRPr="00276782">
        <w:rPr>
          <w:b/>
          <w:sz w:val="32"/>
          <w:szCs w:val="32"/>
        </w:rPr>
        <w:t>год.</w:t>
      </w:r>
    </w:p>
    <w:tbl>
      <w:tblPr>
        <w:tblpPr w:leftFromText="180" w:rightFromText="180" w:bottomFromText="200" w:vertAnchor="text" w:horzAnchor="margin" w:tblpY="480"/>
        <w:tblW w:w="11220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58"/>
        <w:gridCol w:w="4601"/>
        <w:gridCol w:w="1486"/>
        <w:gridCol w:w="1352"/>
        <w:gridCol w:w="1353"/>
        <w:gridCol w:w="1870"/>
      </w:tblGrid>
      <w:tr w:rsidR="00276782" w:rsidRPr="00E518F3" w:rsidTr="00B47EBE">
        <w:trPr>
          <w:trHeight w:val="6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EBE" w:rsidRPr="00E518F3" w:rsidRDefault="00B47EBE" w:rsidP="00276782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518F3">
              <w:rPr>
                <w:sz w:val="24"/>
                <w:szCs w:val="24"/>
              </w:rPr>
              <w:t xml:space="preserve">№ </w:t>
            </w:r>
            <w:proofErr w:type="spellStart"/>
            <w:r w:rsidRPr="00E518F3">
              <w:rPr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EBE" w:rsidRPr="00E518F3" w:rsidRDefault="00B47EBE" w:rsidP="002767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18F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EBE" w:rsidRPr="00E518F3" w:rsidRDefault="00B47EBE" w:rsidP="00276782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518F3">
              <w:rPr>
                <w:sz w:val="24"/>
                <w:szCs w:val="24"/>
              </w:rPr>
              <w:t xml:space="preserve">Категория </w:t>
            </w:r>
          </w:p>
          <w:p w:rsidR="00B47EBE" w:rsidRPr="00E518F3" w:rsidRDefault="00B47EBE" w:rsidP="00276782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B47EBE" w:rsidRPr="00E518F3" w:rsidRDefault="00B47EBE" w:rsidP="00276782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518F3">
              <w:rPr>
                <w:sz w:val="24"/>
                <w:szCs w:val="24"/>
              </w:rPr>
              <w:t>уча-ков</w:t>
            </w:r>
            <w:proofErr w:type="gram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EBE" w:rsidRPr="00E518F3" w:rsidRDefault="00B47EBE" w:rsidP="002767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18F3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EBE" w:rsidRPr="00E518F3" w:rsidRDefault="00B47EBE" w:rsidP="00276782">
            <w:pPr>
              <w:pStyle w:val="20"/>
              <w:shd w:val="clear" w:color="auto" w:fill="auto"/>
              <w:spacing w:line="240" w:lineRule="auto"/>
              <w:ind w:firstLine="300"/>
              <w:jc w:val="left"/>
              <w:rPr>
                <w:sz w:val="24"/>
                <w:szCs w:val="24"/>
              </w:rPr>
            </w:pPr>
            <w:r w:rsidRPr="00E518F3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EBE" w:rsidRPr="00E518F3" w:rsidRDefault="00B47EBE" w:rsidP="00276782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518F3">
              <w:rPr>
                <w:sz w:val="24"/>
                <w:szCs w:val="24"/>
              </w:rPr>
              <w:t>Ответственный</w:t>
            </w:r>
          </w:p>
        </w:tc>
      </w:tr>
      <w:tr w:rsidR="00494271" w:rsidRPr="00E518F3" w:rsidTr="00B47EBE">
        <w:trPr>
          <w:trHeight w:val="6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271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271" w:rsidRPr="00BE3ED7" w:rsidRDefault="00494271" w:rsidP="0006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Акция – поздравительная открытка «Мой подарок ветерану» посвященная  Году Памяти и Славы.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271" w:rsidRPr="00BE3ED7" w:rsidRDefault="00494271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94271" w:rsidRPr="00BE3ED7" w:rsidRDefault="00494271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271" w:rsidRPr="00BE3ED7" w:rsidRDefault="00494271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01.05-08.05</w:t>
            </w:r>
          </w:p>
          <w:p w:rsidR="00494271" w:rsidRPr="00BE3ED7" w:rsidRDefault="00494271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271" w:rsidRPr="00BE3ED7" w:rsidRDefault="00494271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271" w:rsidRPr="00BE3ED7" w:rsidRDefault="00494271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</w:p>
        </w:tc>
      </w:tr>
      <w:tr w:rsidR="00494271" w:rsidRPr="00E518F3" w:rsidTr="00B47EBE">
        <w:trPr>
          <w:trHeight w:val="6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271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271" w:rsidRPr="00BE3ED7" w:rsidRDefault="00494271" w:rsidP="0006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«Книжный лабиринт»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271" w:rsidRPr="00BE3ED7" w:rsidRDefault="00494271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494271" w:rsidRPr="00BE3ED7" w:rsidRDefault="00494271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271" w:rsidRPr="00BE3ED7" w:rsidRDefault="00494271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494271" w:rsidRPr="00BE3ED7" w:rsidRDefault="00494271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271" w:rsidRPr="00BE3ED7" w:rsidRDefault="00494271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271" w:rsidRPr="00BE3ED7" w:rsidRDefault="00494271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</w:p>
        </w:tc>
      </w:tr>
      <w:tr w:rsidR="008F2B4C" w:rsidRPr="00E518F3" w:rsidTr="00B47EBE">
        <w:trPr>
          <w:trHeight w:val="6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 во время весеннего паводка, по профилактике безопасного поведения в лесу и на воде.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</w:p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4C" w:rsidRPr="00E518F3" w:rsidTr="00B47EBE">
        <w:trPr>
          <w:trHeight w:val="6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Викторина «Салют, Победа!», посвященная Году Памяти и Славы.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Ю.И.Юдина</w:t>
            </w:r>
            <w:proofErr w:type="spellEnd"/>
          </w:p>
        </w:tc>
      </w:tr>
      <w:tr w:rsidR="008F2B4C" w:rsidRPr="00E518F3" w:rsidTr="00B47EBE">
        <w:trPr>
          <w:trHeight w:val="6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программа «Первые переводы на русский язык», посвящённая Дню славянской письменности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ФСКДЦ «Стимул»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ED7">
              <w:rPr>
                <w:rFonts w:ascii="Times New Roman" w:hAnsi="Times New Roman" w:cs="Times New Roman"/>
                <w:sz w:val="24"/>
                <w:szCs w:val="24"/>
              </w:rPr>
              <w:t>Н.Г.Кокарева</w:t>
            </w:r>
            <w:proofErr w:type="spellEnd"/>
          </w:p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B4C" w:rsidRPr="00BE3ED7" w:rsidRDefault="008F2B4C" w:rsidP="0006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B4C" w:rsidRPr="00BE3ED7" w:rsidRDefault="008F2B4C" w:rsidP="0006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F6F" w:rsidRPr="00276782" w:rsidRDefault="005B2F6F" w:rsidP="0027678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B2F6F" w:rsidRPr="00276782" w:rsidSect="00B47EBE">
      <w:pgSz w:w="11906" w:h="16838"/>
      <w:pgMar w:top="568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030F"/>
    <w:rsid w:val="00027221"/>
    <w:rsid w:val="00052F3C"/>
    <w:rsid w:val="00083BC1"/>
    <w:rsid w:val="00113F12"/>
    <w:rsid w:val="001811C0"/>
    <w:rsid w:val="001A5A4F"/>
    <w:rsid w:val="001A77A6"/>
    <w:rsid w:val="001D0D9C"/>
    <w:rsid w:val="00204015"/>
    <w:rsid w:val="00255F8C"/>
    <w:rsid w:val="0027526A"/>
    <w:rsid w:val="00276782"/>
    <w:rsid w:val="002A6048"/>
    <w:rsid w:val="002B5DBC"/>
    <w:rsid w:val="00337102"/>
    <w:rsid w:val="0034446F"/>
    <w:rsid w:val="00352D95"/>
    <w:rsid w:val="0038108C"/>
    <w:rsid w:val="003943D3"/>
    <w:rsid w:val="003E6FB4"/>
    <w:rsid w:val="00444B22"/>
    <w:rsid w:val="00494271"/>
    <w:rsid w:val="00494A4A"/>
    <w:rsid w:val="004C240F"/>
    <w:rsid w:val="00522C76"/>
    <w:rsid w:val="00570FA8"/>
    <w:rsid w:val="00574D4E"/>
    <w:rsid w:val="0058588D"/>
    <w:rsid w:val="005A030F"/>
    <w:rsid w:val="005B2F6F"/>
    <w:rsid w:val="005C3A86"/>
    <w:rsid w:val="005E395E"/>
    <w:rsid w:val="006415F0"/>
    <w:rsid w:val="00651E0F"/>
    <w:rsid w:val="00675182"/>
    <w:rsid w:val="006C6519"/>
    <w:rsid w:val="0076789F"/>
    <w:rsid w:val="00797A2D"/>
    <w:rsid w:val="007B0301"/>
    <w:rsid w:val="007D1A5B"/>
    <w:rsid w:val="007F7C76"/>
    <w:rsid w:val="00825150"/>
    <w:rsid w:val="00830936"/>
    <w:rsid w:val="00876E7F"/>
    <w:rsid w:val="008A3833"/>
    <w:rsid w:val="008A3FA2"/>
    <w:rsid w:val="008B137A"/>
    <w:rsid w:val="008E6F2C"/>
    <w:rsid w:val="008F2B4C"/>
    <w:rsid w:val="008F2D7C"/>
    <w:rsid w:val="008F32C9"/>
    <w:rsid w:val="00921881"/>
    <w:rsid w:val="00931DAC"/>
    <w:rsid w:val="00973CA3"/>
    <w:rsid w:val="00990334"/>
    <w:rsid w:val="009C6E94"/>
    <w:rsid w:val="00A00B03"/>
    <w:rsid w:val="00A02273"/>
    <w:rsid w:val="00A21DA7"/>
    <w:rsid w:val="00A47C1F"/>
    <w:rsid w:val="00A557CF"/>
    <w:rsid w:val="00A70144"/>
    <w:rsid w:val="00A900AD"/>
    <w:rsid w:val="00A94C49"/>
    <w:rsid w:val="00A969F8"/>
    <w:rsid w:val="00A975C2"/>
    <w:rsid w:val="00AC68A8"/>
    <w:rsid w:val="00B26454"/>
    <w:rsid w:val="00B42CE1"/>
    <w:rsid w:val="00B47EBE"/>
    <w:rsid w:val="00B714F6"/>
    <w:rsid w:val="00BE3ED7"/>
    <w:rsid w:val="00C14B93"/>
    <w:rsid w:val="00C269DD"/>
    <w:rsid w:val="00C522D6"/>
    <w:rsid w:val="00C5300D"/>
    <w:rsid w:val="00C61F9D"/>
    <w:rsid w:val="00C6590C"/>
    <w:rsid w:val="00C732E8"/>
    <w:rsid w:val="00C87DB4"/>
    <w:rsid w:val="00CB3C0D"/>
    <w:rsid w:val="00CD343B"/>
    <w:rsid w:val="00CD64EE"/>
    <w:rsid w:val="00CE2F35"/>
    <w:rsid w:val="00D02C48"/>
    <w:rsid w:val="00D07835"/>
    <w:rsid w:val="00D43792"/>
    <w:rsid w:val="00E25364"/>
    <w:rsid w:val="00E36DED"/>
    <w:rsid w:val="00E518F3"/>
    <w:rsid w:val="00E66BB6"/>
    <w:rsid w:val="00EF65CB"/>
    <w:rsid w:val="00EF7D23"/>
    <w:rsid w:val="00F1245B"/>
    <w:rsid w:val="00F17004"/>
    <w:rsid w:val="00F40076"/>
    <w:rsid w:val="00F56FF0"/>
    <w:rsid w:val="00FA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A03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A030F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locked/>
    <w:rsid w:val="005A03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030F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5A03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030F"/>
    <w:pPr>
      <w:shd w:val="clear" w:color="auto" w:fill="FFFFFF"/>
      <w:spacing w:after="0" w:line="269" w:lineRule="exact"/>
      <w:jc w:val="right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5A03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24</cp:revision>
  <cp:lastPrinted>2019-04-17T06:14:00Z</cp:lastPrinted>
  <dcterms:created xsi:type="dcterms:W3CDTF">2012-05-23T11:38:00Z</dcterms:created>
  <dcterms:modified xsi:type="dcterms:W3CDTF">2020-04-03T06:16:00Z</dcterms:modified>
</cp:coreProperties>
</file>