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C" w:rsidRPr="00392B9D" w:rsidRDefault="00117CAC" w:rsidP="00117CAC">
      <w:pPr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>Директор МКУК</w:t>
      </w:r>
    </w:p>
    <w:p w:rsidR="00117CAC" w:rsidRPr="00392B9D" w:rsidRDefault="00117CAC" w:rsidP="00117CAC">
      <w:pPr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 ФСКДЦ «Стимул»</w:t>
      </w:r>
    </w:p>
    <w:p w:rsidR="00117CAC" w:rsidRPr="00392B9D" w:rsidRDefault="00117CAC" w:rsidP="00117CAC">
      <w:pPr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______________  </w:t>
      </w:r>
      <w:proofErr w:type="spellStart"/>
      <w:r w:rsidRPr="00392B9D">
        <w:rPr>
          <w:rFonts w:ascii="Times New Roman" w:hAnsi="Times New Roman" w:cs="Times New Roman"/>
          <w:sz w:val="24"/>
        </w:rPr>
        <w:t>И.П.Науменко</w:t>
      </w:r>
      <w:proofErr w:type="spellEnd"/>
      <w:proofErr w:type="gramStart"/>
      <w:r w:rsidRPr="00392B9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92B9D">
        <w:rPr>
          <w:rFonts w:ascii="Times New Roman" w:hAnsi="Times New Roman" w:cs="Times New Roman"/>
          <w:sz w:val="24"/>
        </w:rPr>
        <w:t xml:space="preserve"> </w:t>
      </w:r>
    </w:p>
    <w:p w:rsidR="00117CAC" w:rsidRPr="00CC3DE5" w:rsidRDefault="00117CAC" w:rsidP="00117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</w:t>
      </w:r>
      <w:r w:rsidRPr="00CC3DE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луб «Рукодельница»</w:t>
      </w:r>
      <w:r w:rsidRPr="00CC3DE5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женщин, девочек и всей семьи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 </w:t>
      </w:r>
      <w:proofErr w:type="gramEnd"/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возрастная категория 6+ )</w:t>
      </w:r>
    </w:p>
    <w:p w:rsidR="00117CAC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клуба: Кокарева Наталья Геннадьевна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Телефон: 7-55-38</w:t>
      </w:r>
    </w:p>
    <w:p w:rsidR="00117CAC" w:rsidRPr="00733B17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733B1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733B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Девиз клуба «Век живи – век учись»</w:t>
      </w:r>
    </w:p>
    <w:p w:rsidR="00117CAC" w:rsidRPr="00CC3DE5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ЦЕЛИ КЛУБА:</w:t>
      </w:r>
    </w:p>
    <w:p w:rsidR="00117CAC" w:rsidRPr="00CC3DE5" w:rsidRDefault="00117CAC" w:rsidP="00117C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Сохранить традиции рукоделия.</w:t>
      </w:r>
    </w:p>
    <w:p w:rsidR="00117CAC" w:rsidRPr="00CC3DE5" w:rsidRDefault="00117CAC" w:rsidP="00117C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Организация творческого досуга, проявление творческих способностей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</w:p>
    <w:p w:rsidR="00117CAC" w:rsidRPr="00CC3DE5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Задачи Клуба:</w:t>
      </w:r>
    </w:p>
    <w:p w:rsidR="00117CAC" w:rsidRPr="00CC3DE5" w:rsidRDefault="00117CAC" w:rsidP="00117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Создать благоприятные условия для разностороннего общения и организации досуга всех членов Клуба.</w:t>
      </w:r>
    </w:p>
    <w:p w:rsidR="00117CAC" w:rsidRPr="00CC3DE5" w:rsidRDefault="00117CAC" w:rsidP="00117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Объединить людей, имеющих общие интересы и увлечения.</w:t>
      </w:r>
    </w:p>
    <w:p w:rsidR="00117CAC" w:rsidRPr="00CC3DE5" w:rsidRDefault="00117CAC" w:rsidP="00117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Использовать творческий потенциал и опыт всех членов Клуба.</w:t>
      </w:r>
    </w:p>
    <w:p w:rsidR="00117CAC" w:rsidRPr="00CC3DE5" w:rsidRDefault="00117CAC" w:rsidP="00117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членов клуба в организации и проведении интересных массовых мероприятий библиотеки.</w:t>
      </w:r>
    </w:p>
    <w:p w:rsidR="00117CAC" w:rsidRPr="00CC3DE5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Виды деятельности:</w:t>
      </w:r>
    </w:p>
    <w:p w:rsidR="00117CAC" w:rsidRPr="00CC3DE5" w:rsidRDefault="00117CAC" w:rsidP="00117C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Мастер-классы</w:t>
      </w:r>
    </w:p>
    <w:p w:rsidR="00117CAC" w:rsidRPr="00CC3DE5" w:rsidRDefault="00117CAC" w:rsidP="00117C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Презентации</w:t>
      </w:r>
    </w:p>
    <w:p w:rsidR="00117CAC" w:rsidRPr="00CC3DE5" w:rsidRDefault="00117CAC" w:rsidP="00117C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Тематические занятия</w:t>
      </w:r>
    </w:p>
    <w:p w:rsidR="00117CAC" w:rsidRPr="00CC3DE5" w:rsidRDefault="00117CAC" w:rsidP="00117C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Выставки</w:t>
      </w:r>
    </w:p>
    <w:p w:rsidR="00117CAC" w:rsidRPr="00CC3DE5" w:rsidRDefault="00117CAC" w:rsidP="00117C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Конкурсы</w:t>
      </w:r>
    </w:p>
    <w:p w:rsidR="00117CAC" w:rsidRPr="00CC3DE5" w:rsidRDefault="00117CAC" w:rsidP="0011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Периодичность занятий - 2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месяц</w:t>
      </w:r>
    </w:p>
    <w:p w:rsidR="00117CAC" w:rsidRPr="002A4ADD" w:rsidRDefault="00117CAC" w:rsidP="00117CAC">
      <w:pPr>
        <w:spacing w:after="0" w:line="240" w:lineRule="auto"/>
        <w:rPr>
          <w:rFonts w:ascii="Times New Roman" w:hAnsi="Times New Roman" w:cs="Times New Roman"/>
        </w:rPr>
      </w:pPr>
      <w:r w:rsidRPr="00CC3DE5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ик посещения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C3DE5">
        <w:rPr>
          <w:rFonts w:ascii="Times New Roman" w:hAnsi="Times New Roman" w:cs="Times New Roman"/>
        </w:rPr>
        <w:t>:</w:t>
      </w:r>
      <w:proofErr w:type="gramEnd"/>
      <w:r w:rsidRPr="00CC3D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раза в месяц: второй и последний четверг месяца с 13-00 до 15</w:t>
      </w:r>
      <w:r w:rsidRPr="00CC3DE5">
        <w:rPr>
          <w:rFonts w:ascii="Times New Roman" w:hAnsi="Times New Roman" w:cs="Times New Roman"/>
        </w:rPr>
        <w:t>-00 ч.;</w:t>
      </w:r>
    </w:p>
    <w:p w:rsidR="00117CAC" w:rsidRDefault="00117CAC" w:rsidP="00117C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17CAC" w:rsidRDefault="00117CAC" w:rsidP="00117C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17CAC" w:rsidRDefault="00117CAC" w:rsidP="00117C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32"/>
          <w:lang w:eastAsia="ru-RU"/>
        </w:rPr>
      </w:pPr>
    </w:p>
    <w:p w:rsidR="00117CAC" w:rsidRDefault="00117CAC" w:rsidP="00117C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32"/>
          <w:lang w:eastAsia="ru-RU"/>
        </w:rPr>
      </w:pPr>
    </w:p>
    <w:p w:rsidR="00117CAC" w:rsidRPr="00A12B4A" w:rsidRDefault="00117CAC" w:rsidP="00117C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32"/>
          <w:lang w:eastAsia="ru-RU"/>
        </w:rPr>
      </w:pPr>
    </w:p>
    <w:p w:rsidR="00364C0A" w:rsidRDefault="00364C0A" w:rsidP="00117C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64C0A" w:rsidRDefault="00364C0A" w:rsidP="00117C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64C0A" w:rsidRDefault="00364C0A" w:rsidP="00117C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64C0A" w:rsidRDefault="00364C0A" w:rsidP="00117C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AC" w:rsidRPr="00392B9D" w:rsidRDefault="00117CAC" w:rsidP="00117CA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>Директор МКУК</w:t>
      </w:r>
    </w:p>
    <w:p w:rsidR="00117CAC" w:rsidRPr="00392B9D" w:rsidRDefault="00117CAC" w:rsidP="00117CA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 ФСКДЦ «Стимул»</w:t>
      </w:r>
    </w:p>
    <w:p w:rsidR="00117CAC" w:rsidRPr="00392B9D" w:rsidRDefault="00117CAC" w:rsidP="00117CA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______________  </w:t>
      </w:r>
      <w:proofErr w:type="spellStart"/>
      <w:r w:rsidRPr="00392B9D">
        <w:rPr>
          <w:rFonts w:ascii="Times New Roman" w:hAnsi="Times New Roman" w:cs="Times New Roman"/>
          <w:sz w:val="24"/>
        </w:rPr>
        <w:t>И.П.Науменко</w:t>
      </w:r>
      <w:proofErr w:type="spellEnd"/>
      <w:proofErr w:type="gramStart"/>
      <w:r w:rsidRPr="00392B9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92B9D">
        <w:rPr>
          <w:rFonts w:ascii="Times New Roman" w:hAnsi="Times New Roman" w:cs="Times New Roman"/>
          <w:sz w:val="24"/>
        </w:rPr>
        <w:t xml:space="preserve"> </w:t>
      </w:r>
    </w:p>
    <w:p w:rsidR="00117CAC" w:rsidRPr="00392B9D" w:rsidRDefault="00117CAC" w:rsidP="00117C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2B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117CAC" w:rsidRPr="00392B9D" w:rsidRDefault="00117CAC" w:rsidP="00117C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 </w:t>
      </w:r>
      <w:r w:rsidRPr="00392B9D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о клубе по рукоделию "Рукодельница"</w:t>
      </w:r>
    </w:p>
    <w:p w:rsidR="00117CAC" w:rsidRPr="00392B9D" w:rsidRDefault="00117CAC" w:rsidP="00117CA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392B9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1.ОБЩИЕ ПОЛОЖЕНИЯ: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1.1.  Клуб работает на базе </w:t>
      </w:r>
      <w:proofErr w:type="spellStart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Закутской</w:t>
      </w:r>
      <w:proofErr w:type="spellEnd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сельской библиотеки МКУК ФСКДЦ «Стимул».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  Клуб «Рукодельница» является добровольным объединением людей на основе общих ценностей, целей и увлечений.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1.3.  Направление клуба: </w:t>
      </w:r>
      <w:proofErr w:type="spellStart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культурнодосуговое</w:t>
      </w:r>
      <w:proofErr w:type="spellEnd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познавательное, развивающее.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1.4. В Клуб принимаются все желающие заниматься рукоделием (вязание, вышивка, </w:t>
      </w:r>
      <w:proofErr w:type="spellStart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декупаж</w:t>
      </w:r>
      <w:proofErr w:type="spellEnd"/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лоскутное шитьё,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флористика,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лепка,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декор).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1.5. Все члены Клуба являются равноправными участниками внутриклубного действия.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1.6. В своей деятельности Клуб руководствуется данным Положением.</w:t>
      </w:r>
    </w:p>
    <w:p w:rsidR="00117CAC" w:rsidRPr="00392B9D" w:rsidRDefault="00117CAC" w:rsidP="00117CA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B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2B9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    ЦЕЛИ И ЗАДАЧИ КЛУБА: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 Целью деятельности Клуба является:</w:t>
      </w:r>
    </w:p>
    <w:p w:rsidR="00117CAC" w:rsidRPr="00CC3DE5" w:rsidRDefault="00117CAC" w:rsidP="00117C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Сохранить традиции рукоделия.</w:t>
      </w:r>
    </w:p>
    <w:p w:rsidR="00117CAC" w:rsidRPr="00CC3DE5" w:rsidRDefault="00117CAC" w:rsidP="00117C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Дать возможность обрести уверенность в себе, проявить свои творческие способности, поделиться своими знаниями и опытом.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Задачи Клуба:</w:t>
      </w:r>
    </w:p>
    <w:p w:rsidR="00117CAC" w:rsidRPr="00CC3DE5" w:rsidRDefault="00117CAC" w:rsidP="00117C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Создать благоприятные условия для разностороннего общения и организации досуга всех членов Клуба.</w:t>
      </w:r>
    </w:p>
    <w:p w:rsidR="00117CAC" w:rsidRPr="00CC3DE5" w:rsidRDefault="00117CAC" w:rsidP="00117C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Объединить людей, имеющих общие интересы и увлечения.</w:t>
      </w:r>
    </w:p>
    <w:p w:rsidR="00117CAC" w:rsidRPr="00CC3DE5" w:rsidRDefault="00117CAC" w:rsidP="00117C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творческий потенциал всех членов Клуба.</w:t>
      </w:r>
    </w:p>
    <w:p w:rsidR="00117CAC" w:rsidRPr="00392B9D" w:rsidRDefault="00117CAC" w:rsidP="00117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B9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    ПРАВА И ОБЯЗАННОСТИ ЧЛЕНОВ КЛУБА: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Член Клуба имеет право: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</w:p>
    <w:p w:rsidR="00117CAC" w:rsidRPr="00CC3DE5" w:rsidRDefault="00117CAC" w:rsidP="00117CAC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Участвовать в обсуждении, разработке и реализации комплексных программ деятельности Клуба.</w:t>
      </w:r>
    </w:p>
    <w:p w:rsidR="00117CAC" w:rsidRPr="00CC3DE5" w:rsidRDefault="00117CAC" w:rsidP="00117CAC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Получать информацию о деятельности Клуба.</w:t>
      </w:r>
    </w:p>
    <w:p w:rsidR="00117CAC" w:rsidRPr="00CC3DE5" w:rsidRDefault="00117CAC" w:rsidP="00117CAC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Выступать с предложениями, направленными на улучшение деятельности Клуба.</w:t>
      </w:r>
    </w:p>
    <w:p w:rsidR="00117CAC" w:rsidRPr="00CC3DE5" w:rsidRDefault="00117CAC" w:rsidP="00117CAC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Принимать участие в мероприятиях, акциях, проводимых в библиотеке.</w:t>
      </w:r>
    </w:p>
    <w:p w:rsidR="00117CAC" w:rsidRPr="00CC3DE5" w:rsidRDefault="00117CAC" w:rsidP="00117CAC">
      <w:pPr>
        <w:numPr>
          <w:ilvl w:val="0"/>
          <w:numId w:val="6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Выйти из состава Клуба по собственному желанию.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Член Клуба обязан:</w:t>
      </w:r>
    </w:p>
    <w:p w:rsidR="00117CAC" w:rsidRPr="00CC3DE5" w:rsidRDefault="00117CAC" w:rsidP="00117CAC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Соблюдать Положение, выполнять принятые решения.</w:t>
      </w:r>
    </w:p>
    <w:p w:rsidR="00117CAC" w:rsidRPr="00CC3DE5" w:rsidRDefault="00117CAC" w:rsidP="00117CAC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Регулярно посещать заседания, принимать активное участие в заседаниях.</w:t>
      </w:r>
    </w:p>
    <w:p w:rsidR="00117CAC" w:rsidRPr="00CC3DE5" w:rsidRDefault="00117CAC" w:rsidP="00117CAC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Соблюдать этические нормы, дорожить честью Клуба, признавая его цели и задачи.</w:t>
      </w:r>
    </w:p>
    <w:p w:rsidR="00117CAC" w:rsidRPr="00CC3DE5" w:rsidRDefault="00117CAC" w:rsidP="00117CAC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Активно участвовать в мероприятиях, проводимых Клубом.</w:t>
      </w:r>
    </w:p>
    <w:p w:rsidR="00117CAC" w:rsidRPr="00CC3DE5" w:rsidRDefault="00117CAC" w:rsidP="00117CAC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Добросовестно выполнять поручения.</w:t>
      </w:r>
    </w:p>
    <w:p w:rsidR="00117CAC" w:rsidRPr="00392B9D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B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2B9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    УПРАВЛЕНИЕ: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 Возглавляет Клуб председатель, избираемый общим собранием членов Клуба.</w:t>
      </w:r>
    </w:p>
    <w:p w:rsidR="00117CAC" w:rsidRPr="00CC3DE5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 Актив Клуба участвует в планировании на весь год работы клуба и помогает председателю в его управлении.</w:t>
      </w:r>
    </w:p>
    <w:p w:rsidR="00117CAC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4.3. Членство в Клубе индивидуальное. Прием новых членов производится по желанию.</w:t>
      </w:r>
    </w:p>
    <w:p w:rsidR="00117CAC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</w:t>
      </w:r>
      <w:r w:rsidRPr="00CC3D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прекратить свою деятельность путем реорганизации и ликвидации.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</w:t>
      </w:r>
    </w:p>
    <w:p w:rsidR="00117CAC" w:rsidRDefault="00117CAC" w:rsidP="00117CA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7CAC" w:rsidRDefault="00117CAC" w:rsidP="00117CA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</w:p>
    <w:p w:rsidR="00117CAC" w:rsidRDefault="00117CAC" w:rsidP="00117CA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7CAC" w:rsidRPr="009841D5" w:rsidRDefault="00117CAC" w:rsidP="00117CA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92B9D">
        <w:rPr>
          <w:rFonts w:ascii="Times New Roman" w:hAnsi="Times New Roman" w:cs="Times New Roman"/>
          <w:sz w:val="24"/>
        </w:rPr>
        <w:t>Директор МКУК</w:t>
      </w:r>
    </w:p>
    <w:p w:rsidR="00117CAC" w:rsidRPr="00392B9D" w:rsidRDefault="00117CAC" w:rsidP="00117CAC">
      <w:pPr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 ФСКДЦ «Стимул»</w:t>
      </w:r>
    </w:p>
    <w:p w:rsidR="00117CAC" w:rsidRDefault="00117CAC" w:rsidP="00117CA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92B9D">
        <w:rPr>
          <w:rFonts w:ascii="Times New Roman" w:hAnsi="Times New Roman" w:cs="Times New Roman"/>
          <w:sz w:val="24"/>
        </w:rPr>
        <w:t xml:space="preserve">______________  </w:t>
      </w:r>
      <w:proofErr w:type="spellStart"/>
      <w:r w:rsidRPr="00392B9D">
        <w:rPr>
          <w:rFonts w:ascii="Times New Roman" w:hAnsi="Times New Roman" w:cs="Times New Roman"/>
          <w:sz w:val="24"/>
        </w:rPr>
        <w:t>И.П.Науменко</w:t>
      </w:r>
      <w:proofErr w:type="spellEnd"/>
    </w:p>
    <w:p w:rsidR="00117CAC" w:rsidRDefault="00117CAC" w:rsidP="00117C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AC" w:rsidRPr="00781105" w:rsidRDefault="00117CAC" w:rsidP="00117CAC">
      <w:pPr>
        <w:jc w:val="center"/>
        <w:rPr>
          <w:rFonts w:ascii="Times New Roman" w:hAnsi="Times New Roman" w:cs="Times New Roman"/>
        </w:rPr>
      </w:pPr>
      <w:r w:rsidRPr="00781105">
        <w:rPr>
          <w:rFonts w:ascii="Times New Roman" w:hAnsi="Times New Roman" w:cs="Times New Roman"/>
          <w:b/>
          <w:bCs/>
          <w:i/>
          <w:sz w:val="24"/>
          <w:szCs w:val="24"/>
          <w:u w:val="wave"/>
        </w:rPr>
        <w:t>Программа работы клуба «Рукодельница»</w:t>
      </w:r>
      <w:r w:rsidRPr="00781105">
        <w:rPr>
          <w:rFonts w:ascii="Times New Roman" w:hAnsi="Times New Roman" w:cs="Times New Roman"/>
          <w:i/>
          <w:sz w:val="24"/>
          <w:u w:val="wave"/>
        </w:rPr>
        <w:br/>
      </w:r>
      <w:r w:rsidRPr="00781105">
        <w:rPr>
          <w:rFonts w:ascii="Times New Roman" w:hAnsi="Times New Roman" w:cs="Times New Roman"/>
        </w:rPr>
        <w:t>для женщин, девочек и всей семьи на 2020 год.</w:t>
      </w:r>
    </w:p>
    <w:p w:rsidR="00117CAC" w:rsidRPr="00B75C84" w:rsidRDefault="00117CAC" w:rsidP="00117CAC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1"/>
        </w:rPr>
      </w:pPr>
    </w:p>
    <w:tbl>
      <w:tblPr>
        <w:tblW w:w="13966" w:type="dxa"/>
        <w:jc w:val="center"/>
        <w:tblCellSpacing w:w="0" w:type="dxa"/>
        <w:tblInd w:w="-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54"/>
        <w:gridCol w:w="9312"/>
      </w:tblGrid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Месяц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Название мероприятия</w:t>
            </w: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Январь</w:t>
            </w:r>
          </w:p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1650FD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Ознакомительное занятие</w:t>
            </w:r>
            <w:r w:rsidRPr="001650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. Выявление интересов членов клуба.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u w:val="wave"/>
              </w:rPr>
            </w:pPr>
            <w:r w:rsidRPr="00F2466B">
              <w:rPr>
                <w:rFonts w:ascii="Times New Roman" w:hAnsi="Times New Roman"/>
                <w:sz w:val="24"/>
                <w:u w:val="wave"/>
              </w:rPr>
              <w:t xml:space="preserve">Обзор периодических изданий по рукоделию </w:t>
            </w:r>
          </w:p>
          <w:p w:rsidR="00117CAC" w:rsidRPr="008B7DFF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1705">
              <w:rPr>
                <w:rFonts w:ascii="Times New Roman" w:eastAsia="Times New Roman" w:hAnsi="Times New Roman"/>
                <w:b/>
                <w:sz w:val="24"/>
                <w:szCs w:val="18"/>
              </w:rPr>
              <w:t>«Журнальная пауза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:rsidR="00117CAC" w:rsidRPr="008B7869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Электронная презентация </w:t>
            </w:r>
            <w:r w:rsidRPr="008B7DFF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>«</w:t>
            </w:r>
            <w:r w:rsidRPr="009B1705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>«Виды рукоделия</w:t>
            </w:r>
            <w:r w:rsidRPr="0077139B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»</w:t>
            </w: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Февраль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Кулинария как искусство</w:t>
            </w:r>
            <w:r w:rsidRPr="008B7DF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: 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</w:pPr>
            <w:r w:rsidRPr="008B7DF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 </w:t>
            </w:r>
            <w:r w:rsidRPr="008B7DFF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>«</w:t>
            </w:r>
            <w:r w:rsidRPr="00C11F64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 xml:space="preserve">«Как на масленой неделе мы </w:t>
            </w:r>
            <w:proofErr w:type="spellStart"/>
            <w:r w:rsidRPr="00C11F64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>блиночки</w:t>
            </w:r>
            <w:proofErr w:type="spellEnd"/>
            <w:r w:rsidRPr="00C11F64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  <w:t xml:space="preserve"> свои ели!»</w:t>
            </w:r>
          </w:p>
          <w:p w:rsidR="00117CAC" w:rsidRPr="00C11F64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50FD">
              <w:rPr>
                <w:rFonts w:ascii="Times New Roman" w:hAnsi="Times New Roman"/>
                <w:color w:val="000000"/>
                <w:szCs w:val="21"/>
              </w:rPr>
              <w:t>(выпечка блинов по различным рецептам, с различными начинками)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Масленичные посиделки</w:t>
            </w:r>
          </w:p>
          <w:p w:rsidR="00117CAC" w:rsidRPr="00A9298E" w:rsidRDefault="00117CAC" w:rsidP="00EE5D2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5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52"/>
              </w:rPr>
              <w:t>«</w:t>
            </w:r>
            <w:r w:rsidRPr="00A9298E">
              <w:rPr>
                <w:rFonts w:ascii="Times New Roman" w:eastAsia="Times New Roman" w:hAnsi="Times New Roman"/>
                <w:b/>
                <w:sz w:val="24"/>
                <w:szCs w:val="52"/>
              </w:rPr>
              <w:t>Масленица идет, за собой весну ведет</w:t>
            </w:r>
            <w:proofErr w:type="gramStart"/>
            <w:r w:rsidRPr="00A9298E">
              <w:rPr>
                <w:rFonts w:ascii="Times New Roman" w:eastAsia="Times New Roman" w:hAnsi="Times New Roman"/>
                <w:b/>
                <w:sz w:val="24"/>
                <w:szCs w:val="52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52"/>
              </w:rPr>
              <w:t>»</w:t>
            </w:r>
            <w:proofErr w:type="gramEnd"/>
          </w:p>
          <w:p w:rsidR="00117CAC" w:rsidRPr="00EF4D67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D6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освящ</w:t>
            </w:r>
            <w:r w:rsidRPr="00EF4D67">
              <w:rPr>
                <w:rFonts w:ascii="Times New Roman" w:hAnsi="Times New Roman"/>
                <w:sz w:val="24"/>
                <w:szCs w:val="24"/>
              </w:rPr>
              <w:t>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67">
              <w:rPr>
                <w:rFonts w:ascii="Times New Roman" w:hAnsi="Times New Roman"/>
                <w:sz w:val="24"/>
                <w:szCs w:val="24"/>
              </w:rPr>
              <w:t xml:space="preserve"> «Проводам русской зимы»</w:t>
            </w:r>
            <w:r w:rsidRPr="00EF4D6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Март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Объёмные игрушки и сувениры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AA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D0AAE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</w:p>
          <w:p w:rsidR="00117CAC" w:rsidRPr="009B1705" w:rsidRDefault="00117CAC" w:rsidP="00EE5D22">
            <w:pPr>
              <w:spacing w:after="0" w:line="240" w:lineRule="auto"/>
              <w:jc w:val="center"/>
            </w:pPr>
            <w:r w:rsidRPr="007F0370">
              <w:rPr>
                <w:rFonts w:ascii="Times New Roman" w:hAnsi="Times New Roman"/>
                <w:b/>
                <w:sz w:val="24"/>
              </w:rPr>
              <w:t>«Весенняя рапсодия»</w:t>
            </w:r>
          </w:p>
          <w:p w:rsidR="00117CAC" w:rsidRPr="009B2C6F" w:rsidRDefault="00117CAC" w:rsidP="00E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(лепка из соленого теста к празднику 8 Марта)</w:t>
            </w: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Май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EF4D67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Открытки и аппликация. </w:t>
            </w:r>
            <w:proofErr w:type="gram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>К</w:t>
            </w:r>
            <w:proofErr w:type="gramEnd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 Дню Победы</w:t>
            </w:r>
          </w:p>
          <w:p w:rsidR="00117CAC" w:rsidRPr="00EF4D67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Техника выполнения: торцевание.</w:t>
            </w:r>
          </w:p>
          <w:p w:rsidR="00117CAC" w:rsidRPr="00EF4D67" w:rsidRDefault="00117CAC" w:rsidP="00E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wave"/>
              </w:rPr>
            </w:pPr>
            <w:r w:rsidRPr="00EF4D67">
              <w:rPr>
                <w:rFonts w:ascii="Times New Roman" w:eastAsia="Times New Roman" w:hAnsi="Times New Roman"/>
                <w:sz w:val="24"/>
                <w:szCs w:val="24"/>
                <w:u w:val="wave"/>
              </w:rPr>
              <w:t>Акция – поздравительная открытка  ветерану</w:t>
            </w:r>
          </w:p>
          <w:p w:rsidR="00117CAC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640F">
              <w:rPr>
                <w:rFonts w:ascii="Times New Roman" w:hAnsi="Times New Roman"/>
                <w:b/>
                <w:szCs w:val="24"/>
              </w:rPr>
              <w:t>«Мой подарок ветерану</w:t>
            </w:r>
            <w:proofErr w:type="gramStart"/>
            <w:r w:rsidRPr="0030640F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  <w:proofErr w:type="gramEnd"/>
          </w:p>
          <w:p w:rsidR="00117CAC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17CAC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17CAC" w:rsidRPr="005327F6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Июнь-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117CAC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август</w:t>
            </w:r>
          </w:p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(по заявкам)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B5345C" w:rsidRDefault="00117CAC" w:rsidP="00EE5D22">
            <w:pPr>
              <w:pStyle w:val="a4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9B2C6F">
              <w:rPr>
                <w:color w:val="000000"/>
                <w:szCs w:val="21"/>
              </w:rPr>
              <w:t>Детское творчество. Живопись</w:t>
            </w:r>
            <w:r w:rsidRPr="00973811">
              <w:rPr>
                <w:b/>
                <w:color w:val="000000"/>
                <w:u w:val="single"/>
              </w:rPr>
              <w:t xml:space="preserve"> </w:t>
            </w:r>
          </w:p>
          <w:p w:rsidR="00117CAC" w:rsidRPr="003774C4" w:rsidRDefault="00117CAC" w:rsidP="00EE5D22">
            <w:pPr>
              <w:pStyle w:val="a4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3774C4">
              <w:rPr>
                <w:color w:val="000000"/>
                <w:u w:val="single"/>
                <w:shd w:val="clear" w:color="auto" w:fill="FFFFFF"/>
              </w:rPr>
              <w:t>Мастер «пейзажа настроения».</w:t>
            </w:r>
          </w:p>
          <w:p w:rsidR="00117CAC" w:rsidRPr="0052566A" w:rsidRDefault="00117CAC" w:rsidP="00EE5D22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7E2673">
              <w:rPr>
                <w:color w:val="333333"/>
                <w:shd w:val="clear" w:color="auto" w:fill="FFFFFF"/>
              </w:rPr>
              <w:t xml:space="preserve"> Электронная презентация: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2566A">
              <w:rPr>
                <w:b/>
                <w:color w:val="333333"/>
                <w:u w:val="single"/>
                <w:shd w:val="clear" w:color="auto" w:fill="FFFFFF"/>
              </w:rPr>
              <w:t>Художественное наследие Исаака Левитана</w:t>
            </w:r>
          </w:p>
          <w:p w:rsidR="00117CAC" w:rsidRDefault="00117CAC" w:rsidP="00EE5D22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7E2673">
              <w:t>Экскурсия в лес. Рисование пейзажа.</w:t>
            </w:r>
          </w:p>
          <w:p w:rsidR="00117CAC" w:rsidRPr="005327F6" w:rsidRDefault="00117CAC" w:rsidP="00EE5D22">
            <w:pPr>
              <w:pStyle w:val="a4"/>
              <w:spacing w:before="0" w:beforeAutospacing="0" w:after="0" w:afterAutospacing="0"/>
              <w:jc w:val="center"/>
              <w:rPr>
                <w:rFonts w:cs="Tahoma"/>
                <w:szCs w:val="28"/>
              </w:rPr>
            </w:pPr>
            <w:r w:rsidRPr="00B86DE6">
              <w:rPr>
                <w:rFonts w:cs="Tahoma"/>
                <w:szCs w:val="28"/>
              </w:rPr>
              <w:t>Час истории</w:t>
            </w:r>
            <w:proofErr w:type="gramStart"/>
            <w:r w:rsidRPr="00B86DE6">
              <w:rPr>
                <w:rFonts w:cs="Tahoma"/>
                <w:szCs w:val="28"/>
              </w:rPr>
              <w:t xml:space="preserve"> :</w:t>
            </w:r>
            <w:proofErr w:type="gramEnd"/>
            <w:r>
              <w:rPr>
                <w:rFonts w:cs="Tahoma"/>
                <w:szCs w:val="28"/>
              </w:rPr>
              <w:t xml:space="preserve"> </w:t>
            </w:r>
            <w:r>
              <w:rPr>
                <w:rFonts w:cs="Tahoma"/>
                <w:b/>
                <w:szCs w:val="28"/>
              </w:rPr>
              <w:t>Помидоры в России</w:t>
            </w:r>
          </w:p>
          <w:p w:rsidR="00117CAC" w:rsidRDefault="00117CAC" w:rsidP="00EE5D22">
            <w:pPr>
              <w:pStyle w:val="a4"/>
              <w:spacing w:before="0" w:beforeAutospacing="0" w:after="0" w:afterAutospacing="0"/>
              <w:jc w:val="center"/>
              <w:rPr>
                <w:rFonts w:cs="Tahoma"/>
                <w:b/>
                <w:sz w:val="28"/>
                <w:szCs w:val="28"/>
                <w:u w:val="wave"/>
              </w:rPr>
            </w:pPr>
            <w:r>
              <w:rPr>
                <w:rFonts w:cs="Tahoma"/>
                <w:szCs w:val="28"/>
              </w:rPr>
              <w:t>Кн. ил</w:t>
            </w:r>
            <w:proofErr w:type="gramStart"/>
            <w:r w:rsidRPr="00B86DE6">
              <w:rPr>
                <w:rFonts w:cs="Tahoma"/>
                <w:szCs w:val="28"/>
              </w:rPr>
              <w:t>.</w:t>
            </w:r>
            <w:proofErr w:type="gramEnd"/>
            <w:r w:rsidRPr="00B86DE6">
              <w:rPr>
                <w:rFonts w:cs="Tahoma"/>
                <w:szCs w:val="28"/>
              </w:rPr>
              <w:t xml:space="preserve"> </w:t>
            </w:r>
            <w:proofErr w:type="gramStart"/>
            <w:r w:rsidRPr="00B86DE6">
              <w:rPr>
                <w:rFonts w:cs="Tahoma"/>
                <w:szCs w:val="28"/>
              </w:rPr>
              <w:t>в</w:t>
            </w:r>
            <w:proofErr w:type="gramEnd"/>
            <w:r w:rsidRPr="00B86DE6">
              <w:rPr>
                <w:rFonts w:cs="Tahoma"/>
                <w:szCs w:val="28"/>
              </w:rPr>
              <w:t xml:space="preserve">ыставка </w:t>
            </w:r>
            <w:r w:rsidRPr="00B86DE6">
              <w:rPr>
                <w:rFonts w:cs="Tahoma"/>
                <w:b/>
                <w:szCs w:val="28"/>
                <w:u w:val="wave"/>
              </w:rPr>
              <w:t>Любимые заготовки</w:t>
            </w:r>
            <w:r w:rsidRPr="00B86DE6">
              <w:rPr>
                <w:rFonts w:cs="Tahoma"/>
                <w:b/>
                <w:sz w:val="28"/>
                <w:szCs w:val="28"/>
                <w:u w:val="wave"/>
              </w:rPr>
              <w:t>.</w:t>
            </w:r>
          </w:p>
          <w:p w:rsidR="00117CAC" w:rsidRDefault="00117CAC" w:rsidP="00EE5D22">
            <w:pPr>
              <w:pStyle w:val="a4"/>
              <w:spacing w:before="0" w:beforeAutospacing="0" w:after="0" w:afterAutospacing="0"/>
              <w:jc w:val="center"/>
              <w:rPr>
                <w:rFonts w:cs="Tahoma"/>
                <w:b/>
                <w:sz w:val="28"/>
                <w:szCs w:val="28"/>
                <w:u w:val="wave"/>
              </w:rPr>
            </w:pPr>
          </w:p>
          <w:p w:rsidR="00117CAC" w:rsidRDefault="00117CAC" w:rsidP="00EE5D22">
            <w:pPr>
              <w:pStyle w:val="a4"/>
              <w:spacing w:before="0" w:beforeAutospacing="0" w:after="0" w:afterAutospacing="0"/>
              <w:jc w:val="center"/>
              <w:rPr>
                <w:rFonts w:cs="Tahoma"/>
                <w:b/>
                <w:sz w:val="28"/>
                <w:szCs w:val="28"/>
                <w:u w:val="wave"/>
              </w:rPr>
            </w:pPr>
          </w:p>
          <w:p w:rsidR="00117CAC" w:rsidRPr="002A4ADD" w:rsidRDefault="00117CAC" w:rsidP="00EE5D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Сентябрь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Default="00117CAC" w:rsidP="00E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</w:pPr>
          </w:p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Декор. Украшаем дом уютными вещами (подушки-думки, вышитые салфетки, декорированные цветочные горшки и др.)</w:t>
            </w:r>
          </w:p>
          <w:p w:rsidR="00117CAC" w:rsidRPr="00364DF8" w:rsidRDefault="00117CAC" w:rsidP="00EE5D22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u w:val="wave"/>
              </w:rPr>
            </w:pPr>
            <w:r w:rsidRPr="00F94B2B">
              <w:t xml:space="preserve">Выставка-хобби. </w:t>
            </w:r>
            <w:r w:rsidRPr="00F94B2B">
              <w:rPr>
                <w:b/>
              </w:rPr>
              <w:t>«Наши руки не для скуки»</w:t>
            </w:r>
            <w:r w:rsidRPr="00364DF8">
              <w:rPr>
                <w:b/>
                <w:sz w:val="32"/>
                <w:u w:val="wave"/>
              </w:rPr>
              <w:t xml:space="preserve"> </w:t>
            </w:r>
          </w:p>
        </w:tc>
      </w:tr>
      <w:tr w:rsidR="00117CAC" w:rsidRPr="009B2C6F" w:rsidTr="00EE5D22">
        <w:trPr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Октябрь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 Флористика (искусство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составления букетов) «Осенние узоры</w:t>
            </w: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».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Выставка детских поделок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 природного материала </w:t>
            </w:r>
            <w:r w:rsidRPr="0009341A">
              <w:rPr>
                <w:rFonts w:ascii="Times New Roman" w:hAnsi="Times New Roman"/>
                <w:b/>
                <w:szCs w:val="24"/>
              </w:rPr>
              <w:t>«</w:t>
            </w:r>
            <w:r w:rsidRPr="00A72C2F">
              <w:rPr>
                <w:rFonts w:ascii="Times New Roman" w:hAnsi="Times New Roman"/>
                <w:b/>
                <w:sz w:val="24"/>
                <w:szCs w:val="24"/>
              </w:rPr>
              <w:t>Осенние узоры!»</w:t>
            </w:r>
            <w:proofErr w:type="gramStart"/>
            <w:r w:rsidRPr="00A72C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728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</w:rPr>
              <w:t>освященная встречи осени</w:t>
            </w:r>
          </w:p>
          <w:p w:rsidR="00117CAC" w:rsidRPr="00685301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«Рукодельница)</w:t>
            </w:r>
          </w:p>
          <w:p w:rsidR="00117CAC" w:rsidRPr="00685301" w:rsidRDefault="00117CAC" w:rsidP="00EE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AC" w:rsidRPr="009B2C6F" w:rsidTr="00EE5D22">
        <w:trPr>
          <w:trHeight w:val="1113"/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Ноябрь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Вязание. Рукавицы и носки для всей семьи</w:t>
            </w:r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Конкурс-выставка детских рисунков и поделок </w:t>
            </w:r>
          </w:p>
          <w:p w:rsidR="00117CAC" w:rsidRPr="00F94B2B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2F">
              <w:rPr>
                <w:rFonts w:ascii="Times New Roman" w:hAnsi="Times New Roman"/>
                <w:b/>
                <w:sz w:val="24"/>
                <w:szCs w:val="24"/>
              </w:rPr>
              <w:t>«Мамина улыбка, мамины глаза…!»,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85E">
              <w:rPr>
                <w:rFonts w:ascii="Times New Roman" w:hAnsi="Times New Roman"/>
                <w:sz w:val="24"/>
                <w:szCs w:val="24"/>
              </w:rPr>
              <w:t>посвященный Дню Матер</w:t>
            </w:r>
            <w:proofErr w:type="gramStart"/>
            <w:r w:rsidRPr="0017285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клуб «Рукодельница)</w:t>
            </w:r>
          </w:p>
        </w:tc>
      </w:tr>
      <w:tr w:rsidR="00117CAC" w:rsidRPr="009B2C6F" w:rsidTr="00EE5D22">
        <w:trPr>
          <w:trHeight w:val="291"/>
          <w:tblCellSpacing w:w="0" w:type="dxa"/>
          <w:jc w:val="center"/>
        </w:trPr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Декабрь</w:t>
            </w:r>
          </w:p>
        </w:tc>
        <w:tc>
          <w:tcPr>
            <w:tcW w:w="9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Объёмные игрушки и сувениры</w:t>
            </w:r>
          </w:p>
          <w:p w:rsidR="00117CAC" w:rsidRPr="009B2C6F" w:rsidRDefault="00117CAC" w:rsidP="00EE5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Лепим, </w:t>
            </w: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шьем и вяжем к празднику</w:t>
            </w:r>
            <w:proofErr w:type="gramStart"/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)</w:t>
            </w:r>
            <w:proofErr w:type="gramEnd"/>
          </w:p>
          <w:p w:rsidR="00117CAC" w:rsidRDefault="00117CAC" w:rsidP="00EE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Конкурс-выставка детских поделок</w:t>
            </w:r>
          </w:p>
          <w:p w:rsidR="00117CAC" w:rsidRPr="00A72C2F" w:rsidRDefault="00117CAC" w:rsidP="00EE5D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72C2F">
              <w:rPr>
                <w:rFonts w:ascii="Times New Roman" w:hAnsi="Times New Roman"/>
                <w:b/>
                <w:sz w:val="24"/>
                <w:szCs w:val="24"/>
              </w:rPr>
              <w:t>«Снежные узоры»</w:t>
            </w:r>
            <w:r w:rsidRPr="00A72C2F">
              <w:rPr>
                <w:rFonts w:ascii="Times New Roman" w:hAnsi="Times New Roman"/>
                <w:szCs w:val="24"/>
              </w:rPr>
              <w:t xml:space="preserve">, </w:t>
            </w:r>
          </w:p>
          <w:p w:rsidR="00117CAC" w:rsidRPr="005577DE" w:rsidRDefault="00117CAC" w:rsidP="00E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17285E">
              <w:rPr>
                <w:rFonts w:ascii="Times New Roman" w:hAnsi="Times New Roman"/>
                <w:sz w:val="24"/>
                <w:szCs w:val="24"/>
              </w:rPr>
              <w:t>посвященная празднованию Нового года</w:t>
            </w:r>
            <w:proofErr w:type="gramStart"/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.</w:t>
            </w:r>
            <w:proofErr w:type="gramEnd"/>
          </w:p>
        </w:tc>
      </w:tr>
    </w:tbl>
    <w:p w:rsidR="00117CAC" w:rsidRPr="00A22ADA" w:rsidRDefault="00117CAC" w:rsidP="0011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342033" w:rsidRDefault="00342033"/>
    <w:sectPr w:rsidR="00342033" w:rsidSect="00A07E32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B6E"/>
    <w:multiLevelType w:val="multilevel"/>
    <w:tmpl w:val="074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0E85"/>
    <w:multiLevelType w:val="multilevel"/>
    <w:tmpl w:val="A49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8C0"/>
    <w:multiLevelType w:val="multilevel"/>
    <w:tmpl w:val="B41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A1E61"/>
    <w:multiLevelType w:val="multilevel"/>
    <w:tmpl w:val="617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1165"/>
    <w:multiLevelType w:val="multilevel"/>
    <w:tmpl w:val="E69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95203"/>
    <w:multiLevelType w:val="multilevel"/>
    <w:tmpl w:val="F33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27832"/>
    <w:multiLevelType w:val="multilevel"/>
    <w:tmpl w:val="B30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7CAC"/>
    <w:rsid w:val="00117CAC"/>
    <w:rsid w:val="001B11E3"/>
    <w:rsid w:val="00342033"/>
    <w:rsid w:val="0036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№6</dc:creator>
  <cp:keywords/>
  <dc:description/>
  <cp:lastModifiedBy>филиал №6</cp:lastModifiedBy>
  <cp:revision>3</cp:revision>
  <dcterms:created xsi:type="dcterms:W3CDTF">2020-02-11T10:48:00Z</dcterms:created>
  <dcterms:modified xsi:type="dcterms:W3CDTF">2020-02-11T11:02:00Z</dcterms:modified>
</cp:coreProperties>
</file>